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3D7B" w:rsidR="003E4DC6" w:rsidRDefault="003E4DC6" w14:paraId="137956F8" w14:textId="77777777">
      <w:pPr>
        <w:spacing w:line="300" w:lineRule="auto"/>
        <w:rPr>
          <w:rFonts w:ascii="Arial" w:hAnsi="Arial" w:cs="Arial"/>
          <w:b/>
          <w:sz w:val="18"/>
          <w:szCs w:val="18"/>
          <w:lang w:val="sl-SI"/>
        </w:rPr>
      </w:pPr>
    </w:p>
    <w:p w:rsidR="001B10B4" w:rsidP="00546B3B" w:rsidRDefault="006A6A8E" w14:paraId="3789E676" w14:textId="07ABD697">
      <w:pPr>
        <w:spacing w:line="276" w:lineRule="auto"/>
        <w:jc w:val="both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Zadeva</w:t>
      </w:r>
      <w:r w:rsidRPr="00546B3B">
        <w:rPr>
          <w:rFonts w:cs="Arial" w:asciiTheme="minorHAnsi" w:hAnsiTheme="minorHAnsi"/>
          <w:bCs/>
          <w:sz w:val="22"/>
          <w:szCs w:val="22"/>
          <w:lang w:val="sl-SI"/>
        </w:rPr>
        <w:t xml:space="preserve">: </w:t>
      </w:r>
      <w:r w:rsidRPr="00546B3B" w:rsidR="000A5DAD">
        <w:rPr>
          <w:rFonts w:cs="Arial" w:asciiTheme="minorHAnsi" w:hAnsiTheme="minorHAnsi"/>
          <w:b/>
          <w:sz w:val="22"/>
          <w:szCs w:val="22"/>
          <w:lang w:val="sl-SI"/>
        </w:rPr>
        <w:t xml:space="preserve">Pravila in splošni pogoji sodelovanja v nagradni igri </w:t>
      </w:r>
      <w:r w:rsidRPr="00546B3B" w:rsidR="00800326">
        <w:rPr>
          <w:rFonts w:cs="Arial" w:asciiTheme="minorHAnsi" w:hAnsiTheme="minorHAnsi"/>
          <w:b/>
          <w:sz w:val="22"/>
          <w:szCs w:val="22"/>
          <w:lang w:val="sl-SI"/>
        </w:rPr>
        <w:t>»</w:t>
      </w:r>
      <w:proofErr w:type="spellStart"/>
      <w:r w:rsidR="003F7C73">
        <w:rPr>
          <w:rFonts w:cs="Arial" w:asciiTheme="minorHAnsi" w:hAnsiTheme="minorHAnsi"/>
          <w:b/>
          <w:sz w:val="22"/>
          <w:szCs w:val="22"/>
          <w:lang w:val="sl-SI"/>
        </w:rPr>
        <w:t>Multimodalno</w:t>
      </w:r>
      <w:proofErr w:type="spellEnd"/>
      <w:r w:rsidR="003F7C73">
        <w:rPr>
          <w:rFonts w:cs="Arial" w:asciiTheme="minorHAnsi" w:hAnsiTheme="minorHAnsi"/>
          <w:b/>
          <w:sz w:val="22"/>
          <w:szCs w:val="22"/>
          <w:lang w:val="sl-SI"/>
        </w:rPr>
        <w:t xml:space="preserve"> v službo</w:t>
      </w:r>
      <w:r w:rsidRPr="00546B3B" w:rsidR="00800326">
        <w:rPr>
          <w:rFonts w:cs="Arial" w:asciiTheme="minorHAnsi" w:hAnsiTheme="minorHAnsi"/>
          <w:b/>
          <w:sz w:val="22"/>
          <w:szCs w:val="22"/>
          <w:lang w:val="sl-SI"/>
        </w:rPr>
        <w:t>«,</w:t>
      </w:r>
      <w:r w:rsidRPr="00546B3B" w:rsidR="000A5DAD">
        <w:rPr>
          <w:rFonts w:cs="Arial" w:asciiTheme="minorHAnsi" w:hAnsiTheme="minorHAnsi"/>
          <w:b/>
          <w:sz w:val="22"/>
          <w:szCs w:val="22"/>
          <w:lang w:val="sl-SI"/>
        </w:rPr>
        <w:t xml:space="preserve"> regijsk</w:t>
      </w:r>
      <w:r w:rsidR="00436E96">
        <w:rPr>
          <w:rFonts w:cs="Arial" w:asciiTheme="minorHAnsi" w:hAnsiTheme="minorHAnsi"/>
          <w:b/>
          <w:sz w:val="22"/>
          <w:szCs w:val="22"/>
          <w:lang w:val="sl-SI"/>
        </w:rPr>
        <w:t>ega</w:t>
      </w:r>
      <w:r w:rsidR="00DF16EE">
        <w:rPr>
          <w:rFonts w:cs="Arial" w:asciiTheme="minorHAnsi" w:hAnsiTheme="minorHAnsi"/>
          <w:b/>
          <w:sz w:val="22"/>
          <w:szCs w:val="22"/>
          <w:lang w:val="sl-SI"/>
        </w:rPr>
        <w:t xml:space="preserve"> </w:t>
      </w:r>
      <w:r w:rsidR="00C9259B">
        <w:rPr>
          <w:rFonts w:cs="Arial" w:asciiTheme="minorHAnsi" w:hAnsiTheme="minorHAnsi"/>
          <w:b/>
          <w:sz w:val="22"/>
          <w:szCs w:val="22"/>
          <w:lang w:val="sl-SI"/>
        </w:rPr>
        <w:t>promocijsk</w:t>
      </w:r>
      <w:r w:rsidR="00436E96">
        <w:rPr>
          <w:rFonts w:cs="Arial" w:asciiTheme="minorHAnsi" w:hAnsiTheme="minorHAnsi"/>
          <w:b/>
          <w:sz w:val="22"/>
          <w:szCs w:val="22"/>
          <w:lang w:val="sl-SI"/>
        </w:rPr>
        <w:t>ega</w:t>
      </w:r>
      <w:r w:rsidR="00DF16EE">
        <w:rPr>
          <w:rFonts w:cs="Arial" w:asciiTheme="minorHAnsi" w:hAnsiTheme="minorHAnsi"/>
          <w:b/>
          <w:sz w:val="22"/>
          <w:szCs w:val="22"/>
          <w:lang w:val="sl-SI"/>
        </w:rPr>
        <w:t xml:space="preserve"> dogod</w:t>
      </w:r>
      <w:r w:rsidR="00436E96">
        <w:rPr>
          <w:rFonts w:cs="Arial" w:asciiTheme="minorHAnsi" w:hAnsiTheme="minorHAnsi"/>
          <w:b/>
          <w:sz w:val="22"/>
          <w:szCs w:val="22"/>
          <w:lang w:val="sl-SI"/>
        </w:rPr>
        <w:t>ka</w:t>
      </w:r>
      <w:r w:rsidR="00DF16EE">
        <w:rPr>
          <w:rFonts w:cs="Arial" w:asciiTheme="minorHAnsi" w:hAnsiTheme="minorHAnsi"/>
          <w:b/>
          <w:sz w:val="22"/>
          <w:szCs w:val="22"/>
          <w:lang w:val="sl-SI"/>
        </w:rPr>
        <w:t xml:space="preserve"> </w:t>
      </w:r>
      <w:r w:rsidRPr="00546B3B" w:rsidR="00860452">
        <w:rPr>
          <w:rFonts w:cs="Arial" w:asciiTheme="minorHAnsi" w:hAnsiTheme="minorHAnsi"/>
          <w:b/>
          <w:sz w:val="22"/>
          <w:szCs w:val="22"/>
          <w:lang w:val="sl-SI"/>
        </w:rPr>
        <w:t xml:space="preserve">v </w:t>
      </w:r>
      <w:r w:rsidR="00571E8C">
        <w:rPr>
          <w:rFonts w:cs="Arial" w:asciiTheme="minorHAnsi" w:hAnsiTheme="minorHAnsi"/>
          <w:b/>
          <w:sz w:val="22"/>
          <w:szCs w:val="22"/>
          <w:lang w:val="sl-SI"/>
        </w:rPr>
        <w:t>Koroški</w:t>
      </w:r>
      <w:r w:rsidRPr="00546B3B" w:rsidR="00860452">
        <w:rPr>
          <w:rFonts w:cs="Arial" w:asciiTheme="minorHAnsi" w:hAnsiTheme="minorHAnsi"/>
          <w:b/>
          <w:sz w:val="22"/>
          <w:szCs w:val="22"/>
          <w:lang w:val="sl-SI"/>
        </w:rPr>
        <w:t xml:space="preserve"> regiji</w:t>
      </w:r>
      <w:r w:rsidR="001B10B4">
        <w:rPr>
          <w:rFonts w:cs="Arial" w:asciiTheme="minorHAnsi" w:hAnsiTheme="minorHAnsi"/>
          <w:b/>
          <w:sz w:val="22"/>
          <w:szCs w:val="22"/>
          <w:lang w:val="sl-SI"/>
        </w:rPr>
        <w:t>, ki ga pod okriljem RRA Koroška izvaja Regijski center mobilnosti Koroška</w:t>
      </w:r>
    </w:p>
    <w:p w:rsidRPr="00546B3B" w:rsidR="003E4DC6" w:rsidP="00546B3B" w:rsidRDefault="003E4DC6" w14:paraId="5C28B6DE" w14:textId="665400CC">
      <w:pPr>
        <w:spacing w:line="276" w:lineRule="auto"/>
        <w:jc w:val="both"/>
        <w:rPr>
          <w:rFonts w:cs="Arial" w:asciiTheme="minorHAnsi" w:hAnsiTheme="minorHAnsi"/>
          <w:b/>
          <w:sz w:val="22"/>
          <w:szCs w:val="22"/>
          <w:lang w:val="sl-SI"/>
        </w:rPr>
      </w:pPr>
    </w:p>
    <w:p w:rsidRPr="00546B3B" w:rsidR="000A5DAD" w:rsidP="00546B3B" w:rsidRDefault="000A5DAD" w14:paraId="3181BFA8" w14:textId="77777777">
      <w:pPr>
        <w:spacing w:line="276" w:lineRule="auto"/>
        <w:rPr>
          <w:rFonts w:cs="Arial" w:asciiTheme="minorHAnsi" w:hAnsiTheme="minorHAnsi"/>
          <w:bCs/>
          <w:sz w:val="22"/>
          <w:szCs w:val="22"/>
          <w:lang w:val="sl-SI"/>
        </w:rPr>
      </w:pPr>
    </w:p>
    <w:p w:rsidRPr="00546B3B" w:rsidR="000A5DAD" w:rsidP="00546B3B" w:rsidRDefault="000A5DAD" w14:paraId="3C4EC7BC" w14:textId="55121378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1. SPLOŠNE DOLOČBE</w:t>
      </w:r>
    </w:p>
    <w:p w:rsidRPr="005E71A5" w:rsidR="000A5DAD" w:rsidP="04634C09" w:rsidRDefault="000A5DAD" w14:paraId="5B7973AA" w14:textId="60669DEA">
      <w:pPr>
        <w:spacing w:line="276" w:lineRule="auto"/>
        <w:jc w:val="both"/>
        <w:rPr>
          <w:rFonts w:ascii="Aptos" w:hAnsi="Aptos" w:cs="Arial" w:asciiTheme="minorAscii" w:hAnsiTheme="minorAscii"/>
          <w:sz w:val="22"/>
          <w:szCs w:val="22"/>
          <w:lang w:val="sl-SI"/>
        </w:rPr>
      </w:pP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>Organizator nagradne igre »</w:t>
      </w:r>
      <w:r w:rsidRPr="04634C09" w:rsidR="00DF16EE">
        <w:rPr>
          <w:rFonts w:ascii="Aptos" w:hAnsi="Aptos" w:cs="Arial" w:asciiTheme="minorAscii" w:hAnsiTheme="minorAscii"/>
          <w:sz w:val="22"/>
          <w:szCs w:val="22"/>
          <w:lang w:val="sl-SI"/>
        </w:rPr>
        <w:t>Multimodalno</w:t>
      </w:r>
      <w:r w:rsidRPr="04634C09" w:rsidR="00DF16EE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v službo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>«</w:t>
      </w:r>
      <w:r w:rsidRPr="04634C09" w:rsidR="000A5DAD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(v nadaljevanju: nagradna igra) 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>je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Regionalna razvojna agencija </w:t>
      </w:r>
      <w:r w:rsidRPr="04634C09" w:rsidR="000A4B2D">
        <w:rPr>
          <w:rFonts w:ascii="Aptos" w:hAnsi="Aptos" w:cs="Arial" w:asciiTheme="minorAscii" w:hAnsiTheme="minorAscii"/>
          <w:sz w:val="22"/>
          <w:szCs w:val="22"/>
          <w:lang w:val="sl-SI"/>
        </w:rPr>
        <w:t>za Koroško regijo</w:t>
      </w:r>
      <w:r w:rsidRPr="04634C09" w:rsidR="00791C0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(RRA </w:t>
      </w:r>
      <w:r w:rsidRPr="04634C09" w:rsidR="000A4B2D">
        <w:rPr>
          <w:rFonts w:ascii="Aptos" w:hAnsi="Aptos" w:cs="Arial" w:asciiTheme="minorAscii" w:hAnsiTheme="minorAscii"/>
          <w:sz w:val="22"/>
          <w:szCs w:val="22"/>
          <w:lang w:val="sl-SI"/>
        </w:rPr>
        <w:t>Koroška</w:t>
      </w:r>
      <w:r w:rsidRPr="04634C09" w:rsidR="00791C0D">
        <w:rPr>
          <w:rFonts w:ascii="Aptos" w:hAnsi="Aptos" w:cs="Arial" w:asciiTheme="minorAscii" w:hAnsiTheme="minorAscii"/>
          <w:sz w:val="22"/>
          <w:szCs w:val="22"/>
          <w:lang w:val="sl-SI"/>
        </w:rPr>
        <w:t>)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– Regijski center mobilnosti </w:t>
      </w:r>
      <w:r w:rsidRPr="04634C09" w:rsidR="000A4B2D">
        <w:rPr>
          <w:rFonts w:ascii="Aptos" w:hAnsi="Aptos" w:cs="Arial" w:asciiTheme="minorAscii" w:hAnsiTheme="minorAscii"/>
          <w:sz w:val="22"/>
          <w:szCs w:val="22"/>
          <w:lang w:val="sl-SI"/>
        </w:rPr>
        <w:t>Koro</w:t>
      </w:r>
      <w:r w:rsidRPr="04634C09" w:rsidR="00C87E28">
        <w:rPr>
          <w:rFonts w:ascii="Aptos" w:hAnsi="Aptos" w:cs="Arial" w:asciiTheme="minorAscii" w:hAnsiTheme="minorAscii"/>
          <w:sz w:val="22"/>
          <w:szCs w:val="22"/>
          <w:lang w:val="sl-SI"/>
        </w:rPr>
        <w:t>ška</w:t>
      </w:r>
      <w:r w:rsidRPr="04634C09" w:rsidR="00AE4E3E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(RCM </w:t>
      </w:r>
      <w:r w:rsidRPr="04634C09" w:rsidR="00C87E28">
        <w:rPr>
          <w:rFonts w:ascii="Aptos" w:hAnsi="Aptos" w:cs="Arial" w:asciiTheme="minorAscii" w:hAnsiTheme="minorAscii"/>
          <w:sz w:val="22"/>
          <w:szCs w:val="22"/>
          <w:lang w:val="sl-SI"/>
        </w:rPr>
        <w:t>Koroška</w:t>
      </w:r>
      <w:r w:rsidRPr="04634C09" w:rsidR="00AE4E3E">
        <w:rPr>
          <w:rFonts w:ascii="Aptos" w:hAnsi="Aptos" w:cs="Arial" w:asciiTheme="minorAscii" w:hAnsiTheme="minorAscii"/>
          <w:sz w:val="22"/>
          <w:szCs w:val="22"/>
          <w:lang w:val="sl-SI"/>
        </w:rPr>
        <w:t>)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, </w:t>
      </w:r>
      <w:r w:rsidRPr="04634C09" w:rsidR="00C87E28">
        <w:rPr>
          <w:rFonts w:ascii="Aptos" w:hAnsi="Aptos" w:cs="Arial" w:asciiTheme="minorAscii" w:hAnsiTheme="minorAscii"/>
          <w:sz w:val="22"/>
          <w:szCs w:val="22"/>
          <w:lang w:val="sl-SI"/>
        </w:rPr>
        <w:t>Meža 10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, </w:t>
      </w:r>
      <w:r w:rsidRPr="04634C09" w:rsidR="00C87E28">
        <w:rPr>
          <w:rFonts w:ascii="Aptos" w:hAnsi="Aptos" w:cs="Arial" w:asciiTheme="minorAscii" w:hAnsiTheme="minorAscii"/>
          <w:sz w:val="22"/>
          <w:szCs w:val="22"/>
          <w:lang w:val="sl-SI"/>
        </w:rPr>
        <w:t>2370 Dravograd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(v nadaljevanju organizator).</w:t>
      </w:r>
      <w:r w:rsidRPr="04634C09" w:rsidR="00B24D9C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>Nagradn</w:t>
      </w:r>
      <w:r w:rsidRPr="04634C09" w:rsidR="00BE46CA">
        <w:rPr>
          <w:rFonts w:ascii="Aptos" w:hAnsi="Aptos" w:cs="Arial" w:asciiTheme="minorAscii" w:hAnsiTheme="minorAscii"/>
          <w:sz w:val="22"/>
          <w:szCs w:val="22"/>
          <w:lang w:val="sl-SI"/>
        </w:rPr>
        <w:t>o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igr</w:t>
      </w:r>
      <w:r w:rsidRPr="04634C09" w:rsidR="00791C0D">
        <w:rPr>
          <w:rFonts w:ascii="Aptos" w:hAnsi="Aptos" w:cs="Arial" w:asciiTheme="minorAscii" w:hAnsiTheme="minorAscii"/>
          <w:sz w:val="22"/>
          <w:szCs w:val="22"/>
          <w:lang w:val="sl-SI"/>
        </w:rPr>
        <w:t>o organizator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izvaja v</w:t>
      </w:r>
      <w:r w:rsidRPr="04634C09" w:rsidR="00BE46CA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Koroški regiji in širše</w:t>
      </w:r>
      <w:r w:rsidRPr="04634C09" w:rsidR="005E71A5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v</w:t>
      </w:r>
      <w:r w:rsidRPr="04634C09" w:rsidR="00800326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okviru </w:t>
      </w:r>
      <w:r w:rsidRPr="04634C09" w:rsidR="000E25DF">
        <w:rPr>
          <w:rFonts w:ascii="Aptos" w:hAnsi="Aptos" w:cs="Arial" w:asciiTheme="minorAscii" w:hAnsiTheme="minorAscii"/>
          <w:sz w:val="22"/>
          <w:szCs w:val="22"/>
          <w:lang w:val="sl-SI"/>
        </w:rPr>
        <w:t>zastavljenih</w:t>
      </w:r>
      <w:r w:rsidRPr="04634C09" w:rsidR="00B24D9C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</w:t>
      </w:r>
      <w:r w:rsidRPr="04634C09" w:rsidR="000E25DF">
        <w:rPr>
          <w:rFonts w:ascii="Aptos" w:hAnsi="Aptos" w:cs="Arial" w:asciiTheme="minorAscii" w:hAnsiTheme="minorAscii"/>
          <w:sz w:val="22"/>
          <w:szCs w:val="22"/>
          <w:lang w:val="sl-SI"/>
        </w:rPr>
        <w:t>nalog</w:t>
      </w:r>
      <w:r w:rsidRPr="04634C09" w:rsidR="00BE46CA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RCM Koroška</w:t>
      </w:r>
      <w:r w:rsidRPr="04634C09" w:rsidR="000E25DF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s področja javnega potniškega prometa</w:t>
      </w:r>
      <w:r w:rsidRPr="04634C09" w:rsidR="00156A22">
        <w:rPr>
          <w:rFonts w:ascii="Aptos" w:hAnsi="Aptos" w:cs="Arial" w:asciiTheme="minorAscii" w:hAnsiTheme="minorAscii"/>
          <w:sz w:val="22"/>
          <w:szCs w:val="22"/>
          <w:lang w:val="sl-SI"/>
        </w:rPr>
        <w:t>, kolesarjenja</w:t>
      </w:r>
      <w:r w:rsidRPr="04634C09" w:rsidR="00B24D9C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in aktivnosti ETM 202</w:t>
      </w:r>
      <w:r w:rsidRPr="04634C09" w:rsidR="0969BF7D">
        <w:rPr>
          <w:rFonts w:ascii="Aptos" w:hAnsi="Aptos" w:cs="Arial" w:asciiTheme="minorAscii" w:hAnsiTheme="minorAscii"/>
          <w:sz w:val="22"/>
          <w:szCs w:val="22"/>
          <w:lang w:val="sl-SI"/>
        </w:rPr>
        <w:t>6</w:t>
      </w:r>
      <w:r w:rsidRPr="04634C09" w:rsidR="00B24D9C">
        <w:rPr>
          <w:rFonts w:ascii="Aptos" w:hAnsi="Aptos" w:cs="Arial" w:asciiTheme="minorAscii" w:hAnsiTheme="minorAscii"/>
          <w:sz w:val="22"/>
          <w:szCs w:val="22"/>
          <w:lang w:val="sl-SI"/>
        </w:rPr>
        <w:t>.</w:t>
      </w:r>
      <w:r w:rsidRPr="04634C09" w:rsidR="005E71A5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Akcija </w:t>
      </w:r>
      <w:r w:rsidRPr="04634C09" w:rsidR="000A5DAD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traja </w:t>
      </w:r>
      <w:r w:rsidRPr="04634C09" w:rsidR="00800326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od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</w:t>
      </w:r>
      <w:r w:rsidRPr="04634C09" w:rsidR="00407BDC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8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. </w:t>
      </w:r>
      <w:r w:rsidRPr="04634C09" w:rsidR="008F2DD4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7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. 202</w:t>
      </w:r>
      <w:r w:rsidRPr="04634C09" w:rsidR="00942763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6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do vključno 3</w:t>
      </w:r>
      <w:r w:rsidRPr="04634C09" w:rsidR="00942763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1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. </w:t>
      </w:r>
      <w:r w:rsidRPr="04634C09" w:rsidR="001E6B88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0</w:t>
      </w:r>
      <w:r w:rsidRPr="04634C09" w:rsidR="005E71A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8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. 202</w:t>
      </w:r>
      <w:r w:rsidRPr="04634C09" w:rsidR="00942763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6</w:t>
      </w:r>
      <w:r w:rsidRPr="04634C09" w:rsidR="005F148F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, </w:t>
      </w:r>
      <w:r w:rsidRPr="04634C09" w:rsidR="005F148F">
        <w:rPr>
          <w:rFonts w:ascii="Aptos" w:hAnsi="Aptos" w:cs="Arial" w:asciiTheme="minorAscii" w:hAnsiTheme="minorAscii"/>
          <w:sz w:val="22"/>
          <w:szCs w:val="22"/>
          <w:lang w:val="sl-SI"/>
        </w:rPr>
        <w:t>ko</w:t>
      </w:r>
      <w:r w:rsidRPr="04634C09" w:rsidR="00EF7BF0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poleg vlaka na Koroški progi tudi</w:t>
      </w:r>
      <w:r w:rsidRPr="04634C09" w:rsidR="005F148F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</w:t>
      </w:r>
      <w:r w:rsidRPr="04634C09" w:rsidR="005F148F">
        <w:rPr>
          <w:rFonts w:ascii="Aptos" w:hAnsi="Aptos" w:cs="Arial" w:asciiTheme="minorAscii" w:hAnsiTheme="minorAscii"/>
          <w:sz w:val="22"/>
          <w:szCs w:val="22"/>
          <w:lang w:val="sl-SI"/>
        </w:rPr>
        <w:t>Štrekna</w:t>
      </w:r>
      <w:r w:rsidRPr="04634C09" w:rsidR="005F148F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bus obratuje tekom tedna</w:t>
      </w:r>
      <w:r w:rsidRPr="04634C09" w:rsidR="003552AB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in takrat</w:t>
      </w:r>
      <w:r w:rsidRPr="04634C09" w:rsidR="00EF7BF0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</w:t>
      </w:r>
      <w:r w:rsidRPr="04634C09" w:rsidR="003552AB">
        <w:rPr>
          <w:rFonts w:ascii="Aptos" w:hAnsi="Aptos" w:cs="Arial" w:asciiTheme="minorAscii" w:hAnsiTheme="minorAscii"/>
          <w:sz w:val="22"/>
          <w:szCs w:val="22"/>
          <w:lang w:val="sl-SI"/>
        </w:rPr>
        <w:t>nudi možnost prevoza kolesa</w:t>
      </w:r>
      <w:r w:rsidRPr="04634C09" w:rsidR="00C66ACA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. </w:t>
      </w:r>
      <w:r w:rsidRPr="04634C09" w:rsidR="000A5DA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Namen nagradne igre je </w:t>
      </w:r>
      <w:r w:rsidRPr="04634C09" w:rsidR="000A5DAD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promocija</w:t>
      </w:r>
      <w:r w:rsidRPr="04634C09" w:rsidR="00791C0D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</w:t>
      </w:r>
      <w:r w:rsidRPr="04634C09" w:rsidR="005E1075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>trajnostnih oblik</w:t>
      </w:r>
      <w:r w:rsidRPr="04634C09" w:rsidR="00791C0D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mobilnosti</w:t>
      </w:r>
      <w:r w:rsidRPr="04634C09" w:rsidR="00EB2B44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v regiji</w:t>
      </w:r>
      <w:r w:rsidRPr="04634C09" w:rsidR="005F19C3">
        <w:rPr>
          <w:rFonts w:ascii="Aptos" w:hAnsi="Aptos" w:cs="Arial" w:asciiTheme="minorAscii" w:hAnsiTheme="minorAscii"/>
          <w:b w:val="1"/>
          <w:bCs w:val="1"/>
          <w:sz w:val="22"/>
          <w:szCs w:val="22"/>
          <w:lang w:val="sl-SI"/>
        </w:rPr>
        <w:t xml:space="preserve"> za namen dnevne mobilnosti</w:t>
      </w:r>
      <w:r w:rsidRPr="04634C09" w:rsidR="005F19C3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-</w:t>
      </w:r>
      <w:r w:rsidRPr="04634C09" w:rsidR="00C66ACA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</w:t>
      </w:r>
      <w:r w:rsidRPr="04634C09" w:rsidR="00791C0D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in sicer s povabilom, da </w:t>
      </w:r>
      <w:r w:rsidRPr="04634C09" w:rsidR="00CB2F97">
        <w:rPr>
          <w:rFonts w:ascii="Aptos" w:hAnsi="Aptos" w:cs="Arial" w:asciiTheme="minorAscii" w:hAnsiTheme="minorAscii"/>
          <w:sz w:val="22"/>
          <w:szCs w:val="22"/>
          <w:lang w:val="sl-SI"/>
        </w:rPr>
        <w:t>zaposlen</w:t>
      </w:r>
      <w:r w:rsidRPr="04634C09" w:rsidR="00CB2F97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i </w:t>
      </w:r>
      <w:r w:rsidRPr="04634C09" w:rsidR="00CB2F97">
        <w:rPr>
          <w:rFonts w:ascii="Aptos" w:hAnsi="Aptos" w:cs="Arial" w:asciiTheme="minorAscii" w:hAnsiTheme="minorAscii"/>
          <w:sz w:val="22"/>
          <w:szCs w:val="22"/>
          <w:lang w:val="sl-SI"/>
        </w:rPr>
        <w:t>vsaj enkrat v tednu</w:t>
      </w:r>
      <w:r w:rsidRPr="04634C09" w:rsidR="00EB2B44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, </w:t>
      </w:r>
      <w:r w:rsidRPr="04634C09" w:rsidR="00EB2B44">
        <w:rPr>
          <w:rFonts w:ascii="Aptos" w:hAnsi="Aptos" w:cs="Arial" w:asciiTheme="minorAscii" w:hAnsiTheme="minorAscii"/>
          <w:sz w:val="22"/>
          <w:szCs w:val="22"/>
          <w:lang w:val="sl-SI"/>
        </w:rPr>
        <w:t>zaželjeno</w:t>
      </w:r>
      <w:r w:rsidRPr="04634C09" w:rsidR="00EB2B44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pa čim večkrat,</w:t>
      </w:r>
      <w:r w:rsidRPr="04634C09" w:rsidR="00CB2F97">
        <w:rPr>
          <w:rFonts w:ascii="Aptos" w:hAnsi="Aptos" w:cs="Arial" w:asciiTheme="minorAscii" w:hAnsiTheme="minorAscii"/>
          <w:sz w:val="22"/>
          <w:szCs w:val="22"/>
          <w:lang w:val="sl-SI"/>
        </w:rPr>
        <w:t xml:space="preserve"> za prihod v službo in nazaj domov uporabijo kombinacijo prevoza z JPP in kolesarjenja (kjer je to </w:t>
      </w:r>
      <w:r w:rsidRPr="04634C09" w:rsidR="00F71A2C">
        <w:rPr>
          <w:rFonts w:ascii="Aptos" w:hAnsi="Aptos" w:cs="Arial" w:asciiTheme="minorAscii" w:hAnsiTheme="minorAscii"/>
          <w:sz w:val="22"/>
          <w:szCs w:val="22"/>
          <w:lang w:val="sl-SI"/>
        </w:rPr>
        <w:t>mogoče in na voljo</w:t>
      </w:r>
      <w:r w:rsidRPr="04634C09" w:rsidR="00CB2F97">
        <w:rPr>
          <w:rFonts w:ascii="Aptos" w:hAnsi="Aptos" w:cs="Arial" w:asciiTheme="minorAscii" w:hAnsiTheme="minorAscii"/>
          <w:sz w:val="22"/>
          <w:szCs w:val="22"/>
          <w:lang w:val="sl-SI"/>
        </w:rPr>
        <w:t>).</w:t>
      </w:r>
    </w:p>
    <w:p w:rsidRPr="00546B3B" w:rsidR="000A5DAD" w:rsidP="00546B3B" w:rsidRDefault="000A5DAD" w14:paraId="44743C53" w14:textId="77777777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</w:p>
    <w:p w:rsidRPr="00546B3B" w:rsidR="000A5DAD" w:rsidP="00546B3B" w:rsidRDefault="000A5DAD" w14:paraId="731420B3" w14:textId="77777777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2. KDO LAHKO SODELUJE V NAGRADNI IGRI</w:t>
      </w:r>
    </w:p>
    <w:p w:rsidRPr="004F183A" w:rsidR="00546B3B" w:rsidP="00546B3B" w:rsidRDefault="000A5DAD" w14:paraId="360151E2" w14:textId="4C50BCC0">
      <w:pPr>
        <w:suppressAutoHyphens w:val="0"/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>V nagradni igri lahko sodelujejo fizične osebe, ki imajo v času trajanja</w:t>
      </w:r>
      <w:r w:rsidRPr="004F183A" w:rsidR="00791C0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>nagradne igre stalno prebivališče v Republiki Sloveniji</w:t>
      </w:r>
      <w:r w:rsidR="00B82571">
        <w:rPr>
          <w:rFonts w:cs="Arial" w:asciiTheme="minorHAnsi" w:hAnsiTheme="minorHAnsi"/>
          <w:bCs/>
          <w:sz w:val="22"/>
          <w:szCs w:val="22"/>
          <w:lang w:val="sl-SI"/>
        </w:rPr>
        <w:t xml:space="preserve"> in bodo</w:t>
      </w:r>
      <w:r w:rsidRPr="006E1251" w:rsidR="00B82571">
        <w:rPr>
          <w:rFonts w:cs="Arial" w:asciiTheme="minorHAnsi" w:hAnsiTheme="minorHAnsi"/>
          <w:b/>
          <w:sz w:val="22"/>
          <w:szCs w:val="22"/>
          <w:lang w:val="sl-SI"/>
        </w:rPr>
        <w:t xml:space="preserve"> </w:t>
      </w:r>
      <w:r w:rsidRPr="006E1251" w:rsidR="006E1251">
        <w:rPr>
          <w:rFonts w:cs="Arial" w:asciiTheme="minorHAnsi" w:hAnsiTheme="minorHAnsi"/>
          <w:b/>
          <w:sz w:val="22"/>
          <w:szCs w:val="22"/>
          <w:lang w:val="sl-SI"/>
        </w:rPr>
        <w:t xml:space="preserve">v celoti </w:t>
      </w:r>
      <w:r w:rsidRPr="006816FF" w:rsidR="005F19C3">
        <w:rPr>
          <w:rFonts w:cs="Arial" w:asciiTheme="minorHAnsi" w:hAnsiTheme="minorHAnsi"/>
          <w:b/>
          <w:sz w:val="22"/>
          <w:szCs w:val="22"/>
          <w:lang w:val="sl-SI"/>
        </w:rPr>
        <w:t>izpolnili</w:t>
      </w:r>
      <w:r w:rsidR="006C1AB1">
        <w:rPr>
          <w:rFonts w:cs="Arial" w:asciiTheme="minorHAnsi" w:hAnsiTheme="minorHAnsi"/>
          <w:b/>
          <w:sz w:val="22"/>
          <w:szCs w:val="22"/>
          <w:lang w:val="sl-SI"/>
        </w:rPr>
        <w:t xml:space="preserve"> kratek</w:t>
      </w:r>
      <w:r w:rsidRPr="006816FF" w:rsidR="00B82571">
        <w:rPr>
          <w:rFonts w:cs="Arial" w:asciiTheme="minorHAnsi" w:hAnsiTheme="minorHAnsi"/>
          <w:b/>
          <w:sz w:val="22"/>
          <w:szCs w:val="22"/>
          <w:lang w:val="sl-SI"/>
        </w:rPr>
        <w:t xml:space="preserve"> </w:t>
      </w:r>
      <w:r w:rsidRPr="006816FF" w:rsidR="0097766E">
        <w:rPr>
          <w:rFonts w:cs="Arial" w:asciiTheme="minorHAnsi" w:hAnsiTheme="minorHAnsi"/>
          <w:b/>
          <w:sz w:val="22"/>
          <w:szCs w:val="22"/>
          <w:lang w:val="sl-SI"/>
        </w:rPr>
        <w:t>vprašalnik, dostopen preko QR in spletne povezave</w:t>
      </w:r>
      <w:r w:rsidRPr="006816FF" w:rsidR="006816FF">
        <w:rPr>
          <w:rFonts w:cs="Arial" w:asciiTheme="minorHAnsi" w:hAnsiTheme="minorHAnsi"/>
          <w:b/>
          <w:sz w:val="22"/>
          <w:szCs w:val="22"/>
          <w:lang w:val="sl-SI"/>
        </w:rPr>
        <w:t xml:space="preserve"> ter</w:t>
      </w:r>
      <w:r w:rsidRPr="006816FF" w:rsidR="004453B7">
        <w:rPr>
          <w:rFonts w:cs="Arial" w:asciiTheme="minorHAnsi" w:hAnsiTheme="minorHAnsi"/>
          <w:b/>
          <w:sz w:val="22"/>
          <w:szCs w:val="22"/>
          <w:lang w:val="sl-SI"/>
        </w:rPr>
        <w:t xml:space="preserve"> vnesli sledeče podatke</w:t>
      </w:r>
      <w:r w:rsidRPr="004F183A" w:rsidR="00546B3B">
        <w:rPr>
          <w:rFonts w:cs="Arial" w:asciiTheme="minorHAnsi" w:hAnsiTheme="minorHAnsi"/>
          <w:bCs/>
          <w:sz w:val="22"/>
          <w:szCs w:val="22"/>
          <w:lang w:val="sl-SI"/>
        </w:rPr>
        <w:t xml:space="preserve">: ime, priimek, naslov stalnega bivališča, leto rojstva in e-naslov. </w:t>
      </w: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>Oseb</w:t>
      </w:r>
      <w:r w:rsidRPr="004F183A" w:rsidR="00875B83">
        <w:rPr>
          <w:rFonts w:cs="Arial" w:asciiTheme="minorHAnsi" w:hAnsiTheme="minorHAnsi"/>
          <w:bCs/>
          <w:sz w:val="22"/>
          <w:szCs w:val="22"/>
          <w:lang w:val="sl-SI"/>
        </w:rPr>
        <w:t>e</w:t>
      </w: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>, mlajš</w:t>
      </w:r>
      <w:r w:rsidRPr="004F183A" w:rsidR="00875B83">
        <w:rPr>
          <w:rFonts w:cs="Arial" w:asciiTheme="minorHAnsi" w:hAnsiTheme="minorHAnsi"/>
          <w:bCs/>
          <w:sz w:val="22"/>
          <w:szCs w:val="22"/>
          <w:lang w:val="sl-SI"/>
        </w:rPr>
        <w:t>e</w:t>
      </w: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 xml:space="preserve"> od 18 let, lahko v nagradni igri sodeluje</w:t>
      </w:r>
      <w:r w:rsidRPr="004F183A" w:rsidR="00875B83">
        <w:rPr>
          <w:rFonts w:cs="Arial" w:asciiTheme="minorHAnsi" w:hAnsiTheme="minorHAnsi"/>
          <w:bCs/>
          <w:sz w:val="22"/>
          <w:szCs w:val="22"/>
          <w:lang w:val="sl-SI"/>
        </w:rPr>
        <w:t>jo</w:t>
      </w:r>
      <w:r w:rsidRPr="004F183A" w:rsidR="00860452">
        <w:rPr>
          <w:rFonts w:cs="Arial" w:asciiTheme="minorHAnsi" w:hAnsiTheme="minorHAnsi"/>
          <w:bCs/>
          <w:sz w:val="22"/>
          <w:szCs w:val="22"/>
          <w:lang w:val="sl-SI"/>
        </w:rPr>
        <w:t xml:space="preserve"> in prejm</w:t>
      </w:r>
      <w:r w:rsidRPr="004F183A" w:rsidR="00875B83">
        <w:rPr>
          <w:rFonts w:cs="Arial" w:asciiTheme="minorHAnsi" w:hAnsiTheme="minorHAnsi"/>
          <w:bCs/>
          <w:sz w:val="22"/>
          <w:szCs w:val="22"/>
          <w:lang w:val="sl-SI"/>
        </w:rPr>
        <w:t>ejo</w:t>
      </w:r>
      <w:r w:rsidRPr="004F183A" w:rsidR="00860452">
        <w:rPr>
          <w:rFonts w:cs="Arial" w:asciiTheme="minorHAnsi" w:hAnsiTheme="minorHAnsi"/>
          <w:bCs/>
          <w:sz w:val="22"/>
          <w:szCs w:val="22"/>
          <w:lang w:val="sl-SI"/>
        </w:rPr>
        <w:t xml:space="preserve"> nagrad</w:t>
      </w:r>
      <w:r w:rsidRPr="004F183A" w:rsidR="00875B83">
        <w:rPr>
          <w:rFonts w:cs="Arial" w:asciiTheme="minorHAnsi" w:hAnsiTheme="minorHAnsi"/>
          <w:bCs/>
          <w:sz w:val="22"/>
          <w:szCs w:val="22"/>
          <w:lang w:val="sl-SI"/>
        </w:rPr>
        <w:t>o</w:t>
      </w: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 xml:space="preserve"> le ob</w:t>
      </w:r>
      <w:r w:rsidRPr="004F183A" w:rsidR="005F5F2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>soglasju staršev oz. zakonitih zastopnikov</w:t>
      </w:r>
      <w:r w:rsidRPr="004F183A" w:rsidR="000F0D16">
        <w:rPr>
          <w:rFonts w:cs="Arial" w:asciiTheme="minorHAnsi" w:hAnsiTheme="minorHAnsi"/>
          <w:bCs/>
          <w:sz w:val="22"/>
          <w:szCs w:val="22"/>
          <w:lang w:val="sl-SI"/>
        </w:rPr>
        <w:t xml:space="preserve">. Soglasje se poda </w:t>
      </w:r>
      <w:r w:rsidR="001B06DF">
        <w:rPr>
          <w:rFonts w:cs="Arial" w:asciiTheme="minorHAnsi" w:hAnsiTheme="minorHAnsi"/>
          <w:bCs/>
          <w:sz w:val="22"/>
          <w:szCs w:val="22"/>
          <w:lang w:val="sl-SI"/>
        </w:rPr>
        <w:t>v anketi</w:t>
      </w:r>
      <w:r w:rsidR="00992117">
        <w:rPr>
          <w:rFonts w:cs="Arial" w:asciiTheme="minorHAnsi" w:hAnsiTheme="minorHAnsi"/>
          <w:bCs/>
          <w:sz w:val="22"/>
          <w:szCs w:val="22"/>
          <w:lang w:val="sl-SI"/>
        </w:rPr>
        <w:t xml:space="preserve">, ki bo dostopna preko aplikacije </w:t>
      </w:r>
      <w:r w:rsidR="002D1A70">
        <w:rPr>
          <w:rFonts w:cs="Arial" w:asciiTheme="minorHAnsi" w:hAnsiTheme="minorHAnsi"/>
          <w:bCs/>
          <w:sz w:val="22"/>
          <w:szCs w:val="22"/>
          <w:lang w:val="sl-SI"/>
        </w:rPr>
        <w:t>Microsoft</w:t>
      </w:r>
      <w:r w:rsidRPr="00165E4D" w:rsidR="00165E4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proofErr w:type="spellStart"/>
      <w:r w:rsidRPr="00165E4D" w:rsidR="00165E4D">
        <w:rPr>
          <w:rFonts w:cs="Arial" w:asciiTheme="minorHAnsi" w:hAnsiTheme="minorHAnsi"/>
          <w:bCs/>
          <w:sz w:val="22"/>
          <w:szCs w:val="22"/>
          <w:lang w:val="sl-SI"/>
        </w:rPr>
        <w:t>Forms</w:t>
      </w:r>
      <w:proofErr w:type="spellEnd"/>
      <w:r w:rsidRPr="004F183A">
        <w:rPr>
          <w:rFonts w:cs="Arial" w:asciiTheme="minorHAnsi" w:hAnsiTheme="minorHAnsi"/>
          <w:bCs/>
          <w:sz w:val="22"/>
          <w:szCs w:val="22"/>
          <w:lang w:val="sl-SI"/>
        </w:rPr>
        <w:t xml:space="preserve">. </w:t>
      </w:r>
      <w:r w:rsidRPr="004F183A" w:rsidR="00546B3B">
        <w:rPr>
          <w:rFonts w:cs="Arial" w:asciiTheme="minorHAnsi" w:hAnsiTheme="minorHAnsi"/>
          <w:bCs/>
          <w:sz w:val="22"/>
          <w:szCs w:val="22"/>
          <w:lang w:val="sl-SI"/>
        </w:rPr>
        <w:t xml:space="preserve">V primeru navedbe nepopolnih, nepravilnih ali neresničnih podatkov si organizator pridružuje pravico, da udeležencu sodelovanje v nagradni igri zavrne. </w:t>
      </w:r>
    </w:p>
    <w:p w:rsidRPr="00546B3B" w:rsidR="000A5DAD" w:rsidP="00546B3B" w:rsidRDefault="000A5DAD" w14:paraId="0873FB30" w14:textId="77777777">
      <w:pPr>
        <w:spacing w:line="276" w:lineRule="auto"/>
        <w:rPr>
          <w:rFonts w:cs="Arial" w:asciiTheme="minorHAnsi" w:hAnsiTheme="minorHAnsi"/>
          <w:bCs/>
          <w:sz w:val="22"/>
          <w:szCs w:val="22"/>
          <w:lang w:val="sl-SI"/>
        </w:rPr>
      </w:pPr>
    </w:p>
    <w:p w:rsidRPr="00546B3B" w:rsidR="000A5DAD" w:rsidP="00546B3B" w:rsidRDefault="000A5DAD" w14:paraId="5A1A5529" w14:textId="77777777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3. NAČIN SODELOVANJA V NAGRADNI IGRI</w:t>
      </w:r>
    </w:p>
    <w:p w:rsidR="00C516E5" w:rsidP="00992117" w:rsidRDefault="000A5DAD" w14:paraId="51C410EB" w14:textId="58000CC9">
      <w:pPr>
        <w:spacing w:line="276" w:lineRule="auto"/>
        <w:jc w:val="both"/>
        <w:rPr>
          <w:rFonts w:cs="Arial" w:asciiTheme="minorHAnsi" w:hAnsiTheme="minorHAnsi"/>
          <w:sz w:val="22"/>
          <w:szCs w:val="22"/>
          <w:lang w:val="sl-SI"/>
        </w:rPr>
      </w:pPr>
      <w:r w:rsidRPr="492C03B6">
        <w:rPr>
          <w:rFonts w:cs="Arial" w:asciiTheme="minorHAnsi" w:hAnsiTheme="minorHAnsi"/>
          <w:sz w:val="22"/>
          <w:szCs w:val="22"/>
          <w:lang w:val="sl-SI"/>
        </w:rPr>
        <w:t>V nagradni igri sodeluje vsak</w:t>
      </w:r>
      <w:r w:rsidRPr="492C03B6" w:rsidR="005F5F2D">
        <w:rPr>
          <w:rFonts w:cs="Arial" w:asciiTheme="minorHAnsi" w:hAnsiTheme="minorHAnsi"/>
          <w:sz w:val="22"/>
          <w:szCs w:val="22"/>
          <w:lang w:val="sl-SI"/>
        </w:rPr>
        <w:t xml:space="preserve"> posameznik</w:t>
      </w:r>
      <w:r w:rsidRPr="492C03B6">
        <w:rPr>
          <w:rFonts w:cs="Arial" w:asciiTheme="minorHAnsi" w:hAnsiTheme="minorHAnsi"/>
          <w:sz w:val="22"/>
          <w:szCs w:val="22"/>
          <w:lang w:val="sl-SI"/>
        </w:rPr>
        <w:t xml:space="preserve">, ki </w:t>
      </w:r>
      <w:r w:rsidRPr="492C03B6" w:rsidR="005F5F2D">
        <w:rPr>
          <w:rFonts w:cs="Arial" w:asciiTheme="minorHAnsi" w:hAnsiTheme="minorHAnsi"/>
          <w:b/>
          <w:bCs/>
          <w:sz w:val="22"/>
          <w:szCs w:val="22"/>
          <w:lang w:val="sl-SI"/>
        </w:rPr>
        <w:t>do vključno 3</w:t>
      </w:r>
      <w:r w:rsidR="004453B7">
        <w:rPr>
          <w:rFonts w:cs="Arial" w:asciiTheme="minorHAnsi" w:hAnsiTheme="minorHAnsi"/>
          <w:b/>
          <w:bCs/>
          <w:sz w:val="22"/>
          <w:szCs w:val="22"/>
          <w:lang w:val="sl-SI"/>
        </w:rPr>
        <w:t>1</w:t>
      </w:r>
      <w:r w:rsidRPr="492C03B6" w:rsidR="005F5F2D">
        <w:rPr>
          <w:rFonts w:cs="Arial" w:asciiTheme="minorHAnsi" w:hAnsiTheme="minorHAnsi"/>
          <w:b/>
          <w:bCs/>
          <w:sz w:val="22"/>
          <w:szCs w:val="22"/>
          <w:lang w:val="sl-SI"/>
        </w:rPr>
        <w:t xml:space="preserve">. </w:t>
      </w:r>
      <w:r w:rsidR="00992117">
        <w:rPr>
          <w:rFonts w:cs="Arial" w:asciiTheme="minorHAnsi" w:hAnsiTheme="minorHAnsi"/>
          <w:b/>
          <w:bCs/>
          <w:sz w:val="22"/>
          <w:szCs w:val="22"/>
          <w:lang w:val="sl-SI"/>
        </w:rPr>
        <w:t>0</w:t>
      </w:r>
      <w:r w:rsidR="004453B7">
        <w:rPr>
          <w:rFonts w:cs="Arial" w:asciiTheme="minorHAnsi" w:hAnsiTheme="minorHAnsi"/>
          <w:b/>
          <w:bCs/>
          <w:sz w:val="22"/>
          <w:szCs w:val="22"/>
          <w:lang w:val="sl-SI"/>
        </w:rPr>
        <w:t>8</w:t>
      </w:r>
      <w:r w:rsidRPr="492C03B6" w:rsidR="005F5F2D">
        <w:rPr>
          <w:rFonts w:cs="Arial" w:asciiTheme="minorHAnsi" w:hAnsiTheme="minorHAnsi"/>
          <w:b/>
          <w:bCs/>
          <w:sz w:val="22"/>
          <w:szCs w:val="22"/>
          <w:lang w:val="sl-SI"/>
        </w:rPr>
        <w:t>. 202</w:t>
      </w:r>
      <w:r w:rsidR="00942763">
        <w:rPr>
          <w:rFonts w:cs="Arial" w:asciiTheme="minorHAnsi" w:hAnsiTheme="minorHAnsi"/>
          <w:b/>
          <w:bCs/>
          <w:sz w:val="22"/>
          <w:szCs w:val="22"/>
          <w:lang w:val="sl-SI"/>
        </w:rPr>
        <w:t>6</w:t>
      </w:r>
      <w:r w:rsidRPr="492C03B6" w:rsidR="005F5F2D">
        <w:rPr>
          <w:rFonts w:cs="Arial" w:asciiTheme="minorHAnsi" w:hAnsiTheme="minorHAnsi"/>
          <w:sz w:val="22"/>
          <w:szCs w:val="22"/>
          <w:lang w:val="sl-SI"/>
        </w:rPr>
        <w:t xml:space="preserve"> </w:t>
      </w:r>
      <w:r w:rsidR="00434A1B">
        <w:rPr>
          <w:rFonts w:cs="Arial" w:asciiTheme="minorHAnsi" w:hAnsiTheme="minorHAnsi"/>
          <w:sz w:val="22"/>
          <w:szCs w:val="22"/>
          <w:lang w:val="sl-SI"/>
        </w:rPr>
        <w:t xml:space="preserve">v celoti </w:t>
      </w:r>
      <w:r w:rsidR="00992117">
        <w:rPr>
          <w:rFonts w:cs="Arial" w:asciiTheme="minorHAnsi" w:hAnsiTheme="minorHAnsi"/>
          <w:sz w:val="22"/>
          <w:szCs w:val="22"/>
          <w:lang w:val="sl-SI"/>
        </w:rPr>
        <w:t>izpolni anketo</w:t>
      </w:r>
      <w:r w:rsidR="00C451E8">
        <w:rPr>
          <w:rFonts w:cs="Arial" w:asciiTheme="minorHAnsi" w:hAnsiTheme="minorHAnsi"/>
          <w:sz w:val="22"/>
          <w:szCs w:val="22"/>
          <w:lang w:val="sl-SI"/>
        </w:rPr>
        <w:t>,</w:t>
      </w:r>
      <w:r w:rsidR="00992117">
        <w:rPr>
          <w:rFonts w:cs="Arial" w:asciiTheme="minorHAnsi" w:hAnsiTheme="minorHAnsi"/>
          <w:sz w:val="22"/>
          <w:szCs w:val="22"/>
          <w:lang w:val="sl-SI"/>
        </w:rPr>
        <w:t xml:space="preserve"> </w:t>
      </w:r>
      <w:r w:rsidRPr="492C03B6" w:rsidR="00AE4E3E">
        <w:rPr>
          <w:rFonts w:cs="Arial" w:asciiTheme="minorHAnsi" w:hAnsiTheme="minorHAnsi"/>
          <w:sz w:val="22"/>
          <w:szCs w:val="22"/>
          <w:lang w:val="sl-SI"/>
        </w:rPr>
        <w:t xml:space="preserve">s </w:t>
      </w:r>
      <w:r w:rsidR="00992117">
        <w:rPr>
          <w:rFonts w:cs="Arial" w:asciiTheme="minorHAnsi" w:hAnsiTheme="minorHAnsi"/>
          <w:sz w:val="22"/>
          <w:szCs w:val="22"/>
          <w:lang w:val="sl-SI"/>
        </w:rPr>
        <w:t xml:space="preserve">čimer </w:t>
      </w:r>
      <w:r w:rsidRPr="492C03B6" w:rsidR="00AE4E3E">
        <w:rPr>
          <w:rFonts w:cs="Arial" w:asciiTheme="minorHAnsi" w:hAnsiTheme="minorHAnsi"/>
          <w:sz w:val="22"/>
          <w:szCs w:val="22"/>
          <w:lang w:val="sl-SI"/>
        </w:rPr>
        <w:t xml:space="preserve">sodeluje v nagradni igri. </w:t>
      </w:r>
    </w:p>
    <w:p w:rsidRPr="00B85E8F" w:rsidR="00F95D95" w:rsidP="492C03B6" w:rsidRDefault="00F95D95" w14:paraId="46C27A7A" w14:textId="0BF01860">
      <w:pPr>
        <w:spacing w:line="276" w:lineRule="auto"/>
        <w:jc w:val="both"/>
        <w:rPr>
          <w:rFonts w:cs="Arial" w:asciiTheme="minorHAnsi" w:hAnsiTheme="minorHAnsi"/>
          <w:color w:val="FF0000"/>
          <w:sz w:val="22"/>
          <w:szCs w:val="22"/>
          <w:lang w:val="sl-SI"/>
        </w:rPr>
      </w:pPr>
    </w:p>
    <w:p w:rsidRPr="00E9651F" w:rsidR="000A5DAD" w:rsidP="00546B3B" w:rsidRDefault="000A5DAD" w14:paraId="62309C4C" w14:textId="703D9FD2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S tem, ko oseba sodeluje v nagradni igri, soglaša tudi s </w:t>
      </w:r>
      <w:r w:rsidRPr="00E9651F" w:rsidR="00420D82">
        <w:rPr>
          <w:rFonts w:cs="Arial" w:asciiTheme="minorHAnsi" w:hAnsiTheme="minorHAnsi"/>
          <w:bCs/>
          <w:sz w:val="22"/>
          <w:szCs w:val="22"/>
          <w:lang w:val="sl-SI"/>
        </w:rPr>
        <w:t xml:space="preserve">predmetnimi 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Pravili in splošnimi pogoji sodelovanja. Vsak posameznik lahko</w:t>
      </w:r>
      <w:r w:rsidRPr="00E9651F" w:rsidR="005F5F2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prejme samo eno nagrado.</w:t>
      </w:r>
    </w:p>
    <w:p w:rsidRPr="00E9651F" w:rsidR="00D0324F" w:rsidP="00546B3B" w:rsidRDefault="00D0324F" w14:paraId="042D889A" w14:textId="77777777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</w:p>
    <w:p w:rsidRPr="00E9651F" w:rsidR="00924242" w:rsidP="00546B3B" w:rsidRDefault="000A5DAD" w14:paraId="2F1A5C1B" w14:textId="0CA7A8D8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/>
          <w:sz w:val="22"/>
          <w:szCs w:val="22"/>
          <w:lang w:val="sl-SI"/>
        </w:rPr>
        <w:t xml:space="preserve">Nagradna igra se zaključi </w:t>
      </w:r>
      <w:r w:rsidRPr="00E9651F" w:rsidR="005F5F2D">
        <w:rPr>
          <w:rFonts w:cs="Arial" w:asciiTheme="minorHAnsi" w:hAnsiTheme="minorHAnsi"/>
          <w:b/>
          <w:sz w:val="22"/>
          <w:szCs w:val="22"/>
          <w:lang w:val="sl-SI"/>
        </w:rPr>
        <w:t>3</w:t>
      </w:r>
      <w:r w:rsidR="004453B7">
        <w:rPr>
          <w:rFonts w:cs="Arial" w:asciiTheme="minorHAnsi" w:hAnsiTheme="minorHAnsi"/>
          <w:b/>
          <w:sz w:val="22"/>
          <w:szCs w:val="22"/>
          <w:lang w:val="sl-SI"/>
        </w:rPr>
        <w:t>1</w:t>
      </w:r>
      <w:r w:rsidRPr="00E9651F">
        <w:rPr>
          <w:rFonts w:cs="Arial" w:asciiTheme="minorHAnsi" w:hAnsiTheme="minorHAnsi"/>
          <w:b/>
          <w:sz w:val="22"/>
          <w:szCs w:val="22"/>
          <w:lang w:val="sl-SI"/>
        </w:rPr>
        <w:t xml:space="preserve">. </w:t>
      </w:r>
      <w:r w:rsidR="00992117">
        <w:rPr>
          <w:rFonts w:cs="Arial" w:asciiTheme="minorHAnsi" w:hAnsiTheme="minorHAnsi"/>
          <w:b/>
          <w:sz w:val="22"/>
          <w:szCs w:val="22"/>
          <w:lang w:val="sl-SI"/>
        </w:rPr>
        <w:t>0</w:t>
      </w:r>
      <w:r w:rsidR="004453B7">
        <w:rPr>
          <w:rFonts w:cs="Arial" w:asciiTheme="minorHAnsi" w:hAnsiTheme="minorHAnsi"/>
          <w:b/>
          <w:sz w:val="22"/>
          <w:szCs w:val="22"/>
          <w:lang w:val="sl-SI"/>
        </w:rPr>
        <w:t>8</w:t>
      </w:r>
      <w:r w:rsidRPr="00E9651F">
        <w:rPr>
          <w:rFonts w:cs="Arial" w:asciiTheme="minorHAnsi" w:hAnsiTheme="minorHAnsi"/>
          <w:b/>
          <w:sz w:val="22"/>
          <w:szCs w:val="22"/>
          <w:lang w:val="sl-SI"/>
        </w:rPr>
        <w:t>. 202</w:t>
      </w:r>
      <w:r w:rsidR="00BB48C1">
        <w:rPr>
          <w:rFonts w:cs="Arial" w:asciiTheme="minorHAnsi" w:hAnsiTheme="minorHAnsi"/>
          <w:b/>
          <w:sz w:val="22"/>
          <w:szCs w:val="22"/>
          <w:lang w:val="sl-SI"/>
        </w:rPr>
        <w:t>6</w:t>
      </w:r>
      <w:r w:rsidRPr="00E9651F" w:rsidR="005F5F2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="00923084">
        <w:rPr>
          <w:rFonts w:cs="Arial" w:asciiTheme="minorHAnsi" w:hAnsiTheme="minorHAnsi"/>
          <w:bCs/>
          <w:sz w:val="22"/>
          <w:szCs w:val="22"/>
          <w:lang w:val="sl-SI"/>
        </w:rPr>
        <w:t>s prenehanjem delovanja povezave do ankete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.</w:t>
      </w:r>
    </w:p>
    <w:p w:rsidRPr="00546B3B" w:rsidR="00894B39" w:rsidP="00546B3B" w:rsidRDefault="00894B39" w14:paraId="0C7FF34F" w14:textId="77777777">
      <w:pPr>
        <w:spacing w:line="276" w:lineRule="auto"/>
        <w:jc w:val="both"/>
        <w:rPr>
          <w:rFonts w:cs="Arial" w:asciiTheme="minorHAnsi" w:hAnsiTheme="minorHAnsi"/>
          <w:b/>
          <w:sz w:val="22"/>
          <w:szCs w:val="22"/>
          <w:lang w:val="sl-SI"/>
        </w:rPr>
      </w:pPr>
    </w:p>
    <w:p w:rsidRPr="00546B3B" w:rsidR="00924242" w:rsidP="00546B3B" w:rsidRDefault="000A5DAD" w14:paraId="056F9B4E" w14:textId="4B73E3A6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 xml:space="preserve">4. NAGRADNI SKLAD IN </w:t>
      </w:r>
      <w:r w:rsidRPr="00546B3B" w:rsidR="00EB647F">
        <w:rPr>
          <w:rFonts w:cs="Arial" w:asciiTheme="minorHAnsi" w:hAnsiTheme="minorHAnsi"/>
          <w:b/>
          <w:sz w:val="22"/>
          <w:szCs w:val="22"/>
          <w:lang w:val="sl-SI"/>
        </w:rPr>
        <w:t>RAZDELITEV</w:t>
      </w:r>
      <w:r w:rsidRPr="00546B3B">
        <w:rPr>
          <w:rFonts w:cs="Arial" w:asciiTheme="minorHAnsi" w:hAnsiTheme="minorHAnsi"/>
          <w:b/>
          <w:sz w:val="22"/>
          <w:szCs w:val="22"/>
          <w:lang w:val="sl-SI"/>
        </w:rPr>
        <w:t xml:space="preserve"> NAGRAD</w:t>
      </w:r>
    </w:p>
    <w:p w:rsidRPr="00546B3B" w:rsidR="00C516E5" w:rsidP="00546B3B" w:rsidRDefault="00C516E5" w14:paraId="46DFFAA0" w14:textId="77777777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</w:p>
    <w:p w:rsidRPr="002B3DD6" w:rsidR="001E1E18" w:rsidP="00546B3B" w:rsidRDefault="00EB647F" w14:paraId="32DC86E8" w14:textId="165AD27A">
      <w:pPr>
        <w:spacing w:line="276" w:lineRule="auto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NAGRAD</w:t>
      </w:r>
      <w:r w:rsidRPr="00E9651F" w:rsidR="002A4050">
        <w:rPr>
          <w:rFonts w:cs="Arial" w:asciiTheme="minorHAnsi" w:hAnsiTheme="minorHAnsi"/>
          <w:bCs/>
          <w:sz w:val="22"/>
          <w:szCs w:val="22"/>
          <w:lang w:val="sl-SI"/>
        </w:rPr>
        <w:t>E</w:t>
      </w:r>
      <w:r w:rsidRPr="00E9651F" w:rsidR="00C516E5">
        <w:rPr>
          <w:rFonts w:cs="Arial" w:asciiTheme="minorHAnsi" w:hAnsiTheme="minorHAnsi"/>
          <w:bCs/>
          <w:sz w:val="22"/>
          <w:szCs w:val="22"/>
          <w:lang w:val="sl-SI"/>
        </w:rPr>
        <w:t>:</w:t>
      </w:r>
    </w:p>
    <w:p w:rsidRPr="0024354F" w:rsidR="00C516E5" w:rsidP="00546B3B" w:rsidRDefault="002A4050" w14:paraId="067CC688" w14:textId="64FFCEB3">
      <w:pPr>
        <w:spacing w:line="276" w:lineRule="auto"/>
        <w:rPr>
          <w:rFonts w:cs="Arial" w:asciiTheme="minorHAnsi" w:hAnsiTheme="minorHAnsi"/>
          <w:b/>
          <w:i/>
          <w:iCs/>
          <w:sz w:val="22"/>
          <w:szCs w:val="22"/>
          <w:lang w:val="sl-SI"/>
        </w:rPr>
      </w:pPr>
      <w:r w:rsidRPr="0024354F">
        <w:rPr>
          <w:rFonts w:cs="Arial" w:asciiTheme="minorHAnsi" w:hAnsiTheme="minorHAnsi"/>
          <w:bCs/>
          <w:sz w:val="22"/>
          <w:szCs w:val="22"/>
          <w:lang w:val="sl-SI"/>
        </w:rPr>
        <w:t xml:space="preserve">A </w:t>
      </w:r>
      <w:r w:rsidR="00596FF8">
        <w:rPr>
          <w:rFonts w:cs="Arial" w:asciiTheme="minorHAnsi" w:hAnsiTheme="minorHAnsi"/>
          <w:bCs/>
          <w:sz w:val="22"/>
          <w:szCs w:val="22"/>
          <w:lang w:val="sl-SI"/>
        </w:rPr>
        <w:t>–</w:t>
      </w:r>
      <w:r w:rsidRPr="0024354F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="00596FF8">
        <w:rPr>
          <w:rFonts w:cs="Arial" w:asciiTheme="minorHAnsi" w:hAnsiTheme="minorHAnsi"/>
          <w:bCs/>
          <w:sz w:val="22"/>
          <w:szCs w:val="22"/>
          <w:lang w:val="sl-SI"/>
        </w:rPr>
        <w:t>Kupon za servis kolesa</w:t>
      </w:r>
      <w:r w:rsidRPr="0024354F" w:rsidR="000F6B60">
        <w:rPr>
          <w:rFonts w:cs="Arial" w:asciiTheme="minorHAnsi" w:hAnsiTheme="minorHAnsi"/>
          <w:bCs/>
          <w:sz w:val="22"/>
          <w:szCs w:val="22"/>
          <w:lang w:val="sl-SI"/>
        </w:rPr>
        <w:t>.</w:t>
      </w:r>
      <w:r w:rsidRPr="0024354F" w:rsidR="001E1E18">
        <w:rPr>
          <w:rFonts w:cs="Arial" w:asciiTheme="minorHAnsi" w:hAnsiTheme="minorHAnsi"/>
          <w:b/>
          <w:i/>
          <w:iCs/>
          <w:sz w:val="22"/>
          <w:szCs w:val="22"/>
          <w:lang w:val="sl-SI"/>
        </w:rPr>
        <w:t xml:space="preserve"> </w:t>
      </w:r>
    </w:p>
    <w:p w:rsidRPr="0024354F" w:rsidR="00C516E5" w:rsidP="00546B3B" w:rsidRDefault="002A4050" w14:paraId="01E7C13D" w14:textId="06393E0C">
      <w:pPr>
        <w:spacing w:line="276" w:lineRule="auto"/>
        <w:rPr>
          <w:rFonts w:cs="Arial" w:asciiTheme="minorHAnsi" w:hAnsiTheme="minorHAnsi"/>
          <w:bCs/>
          <w:sz w:val="22"/>
          <w:szCs w:val="22"/>
          <w:lang w:val="sl-SI"/>
        </w:rPr>
      </w:pPr>
      <w:r w:rsidRPr="0024354F">
        <w:rPr>
          <w:rFonts w:cs="Arial" w:asciiTheme="minorHAnsi" w:hAnsiTheme="minorHAnsi"/>
          <w:bCs/>
          <w:sz w:val="22"/>
          <w:szCs w:val="22"/>
          <w:lang w:val="sl-SI"/>
        </w:rPr>
        <w:t xml:space="preserve">B </w:t>
      </w:r>
      <w:r w:rsidR="00596FF8">
        <w:rPr>
          <w:rFonts w:cs="Arial" w:asciiTheme="minorHAnsi" w:hAnsiTheme="minorHAnsi"/>
          <w:bCs/>
          <w:sz w:val="22"/>
          <w:szCs w:val="22"/>
          <w:lang w:val="sl-SI"/>
        </w:rPr>
        <w:t>–</w:t>
      </w:r>
      <w:r w:rsidRPr="0024354F" w:rsidR="00C516E5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="00596FF8">
        <w:rPr>
          <w:rFonts w:cs="Arial" w:asciiTheme="minorHAnsi" w:hAnsiTheme="minorHAnsi"/>
          <w:bCs/>
          <w:sz w:val="22"/>
          <w:szCs w:val="22"/>
          <w:lang w:val="sl-SI"/>
        </w:rPr>
        <w:t>Kupon za servis kolesa</w:t>
      </w:r>
      <w:r w:rsidRPr="0024354F" w:rsidR="000F6B60">
        <w:rPr>
          <w:rFonts w:cs="Arial" w:asciiTheme="minorHAnsi" w:hAnsiTheme="minorHAnsi"/>
          <w:b/>
          <w:i/>
          <w:iCs/>
          <w:sz w:val="22"/>
          <w:szCs w:val="22"/>
          <w:lang w:val="sl-SI"/>
        </w:rPr>
        <w:t>.</w:t>
      </w:r>
    </w:p>
    <w:p w:rsidRPr="0024354F" w:rsidR="00C516E5" w:rsidP="00546B3B" w:rsidRDefault="002A4050" w14:paraId="2A37EF1D" w14:textId="538BBB0C">
      <w:pPr>
        <w:spacing w:line="276" w:lineRule="auto"/>
        <w:rPr>
          <w:rFonts w:cs="Arial" w:asciiTheme="minorHAnsi" w:hAnsiTheme="minorHAnsi"/>
          <w:bCs/>
          <w:sz w:val="22"/>
          <w:szCs w:val="22"/>
          <w:lang w:val="sl-SI"/>
        </w:rPr>
      </w:pPr>
      <w:r w:rsidRPr="0024354F">
        <w:rPr>
          <w:rFonts w:cs="Arial" w:asciiTheme="minorHAnsi" w:hAnsiTheme="minorHAnsi"/>
          <w:bCs/>
          <w:sz w:val="22"/>
          <w:szCs w:val="22"/>
          <w:lang w:val="sl-SI"/>
        </w:rPr>
        <w:t xml:space="preserve">C </w:t>
      </w:r>
      <w:r w:rsidR="00B3393C">
        <w:rPr>
          <w:rFonts w:cs="Arial" w:asciiTheme="minorHAnsi" w:hAnsiTheme="minorHAnsi"/>
          <w:bCs/>
          <w:sz w:val="22"/>
          <w:szCs w:val="22"/>
          <w:lang w:val="sl-SI"/>
        </w:rPr>
        <w:t>–</w:t>
      </w:r>
      <w:r w:rsidRPr="0024354F" w:rsidR="00C516E5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="00B3393C">
        <w:rPr>
          <w:rFonts w:cs="Arial" w:asciiTheme="minorHAnsi" w:hAnsiTheme="minorHAnsi"/>
          <w:bCs/>
          <w:sz w:val="22"/>
          <w:szCs w:val="22"/>
          <w:lang w:val="sl-SI"/>
        </w:rPr>
        <w:t>Kupon za servis kolesa</w:t>
      </w:r>
      <w:r w:rsidRPr="0024354F" w:rsidR="000F6B60">
        <w:rPr>
          <w:rFonts w:cs="Arial" w:asciiTheme="minorHAnsi" w:hAnsiTheme="minorHAnsi"/>
          <w:bCs/>
          <w:sz w:val="22"/>
          <w:szCs w:val="22"/>
          <w:lang w:val="sl-SI"/>
        </w:rPr>
        <w:t>.</w:t>
      </w:r>
    </w:p>
    <w:p w:rsidR="7AFF03D2" w:rsidP="7AFF03D2" w:rsidRDefault="7AFF03D2" w14:paraId="73559ECF" w14:textId="7C86DEE7">
      <w:pPr>
        <w:spacing w:line="276" w:lineRule="auto"/>
        <w:rPr>
          <w:rFonts w:cs="Arial" w:asciiTheme="minorHAnsi" w:hAnsiTheme="minorHAnsi"/>
          <w:sz w:val="22"/>
          <w:szCs w:val="22"/>
          <w:lang w:val="sl-SI"/>
        </w:rPr>
      </w:pPr>
    </w:p>
    <w:p w:rsidRPr="00B85E8F" w:rsidR="001E1E18" w:rsidP="00546B3B" w:rsidRDefault="002A4050" w14:paraId="11061AD0" w14:textId="36C988F4">
      <w:pPr>
        <w:spacing w:line="276" w:lineRule="auto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lastRenderedPageBreak/>
        <w:t xml:space="preserve">Nagrajenec prejme eno od nagrad – A, B ali C. </w:t>
      </w:r>
      <w:r w:rsidRPr="00B50855" w:rsidR="001E1E18">
        <w:rPr>
          <w:rFonts w:cs="Arial" w:asciiTheme="minorHAnsi" w:hAnsiTheme="minorHAnsi"/>
          <w:bCs/>
          <w:sz w:val="22"/>
          <w:szCs w:val="22"/>
          <w:lang w:val="sl-SI"/>
        </w:rPr>
        <w:t>Višina posamezne nagrade ne presega 42 EUR.</w:t>
      </w:r>
    </w:p>
    <w:p w:rsidRPr="00B85E8F" w:rsidR="00F95D95" w:rsidP="00546B3B" w:rsidRDefault="00F95D95" w14:paraId="730F3103" w14:textId="77777777">
      <w:pPr>
        <w:spacing w:line="276" w:lineRule="auto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</w:p>
    <w:p w:rsidR="00B3393C" w:rsidP="00546B3B" w:rsidRDefault="00B3393C" w14:paraId="1D00338F" w14:textId="77777777">
      <w:pPr>
        <w:spacing w:line="276" w:lineRule="auto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</w:p>
    <w:p w:rsidRPr="002B3DD6" w:rsidR="00924242" w:rsidP="00546B3B" w:rsidRDefault="00EB647F" w14:paraId="1B1F40E7" w14:textId="70D31C56">
      <w:pPr>
        <w:spacing w:line="276" w:lineRule="auto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PODELITEV NAGRAD:</w:t>
      </w:r>
    </w:p>
    <w:p w:rsidRPr="00E9651F" w:rsidR="00EB647F" w:rsidP="00546B3B" w:rsidRDefault="00EB647F" w14:paraId="22C983C7" w14:textId="3DA3B50B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Organizator bo med sodelujočimi v nagradni igri</w:t>
      </w:r>
      <w:r w:rsidR="00765344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izžrebal  nagrajence, ki bodo prejeli nagrade.</w:t>
      </w:r>
    </w:p>
    <w:p w:rsidRPr="00E9651F" w:rsidR="000A5DAD" w:rsidP="00546B3B" w:rsidRDefault="000A5DAD" w14:paraId="397D2E45" w14:textId="35E05E39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Nagrajenci bodo o načinu prevzema nagrade obveščeni </w:t>
      </w:r>
      <w:r w:rsidRPr="00E9651F" w:rsidR="000F0D16">
        <w:rPr>
          <w:rFonts w:cs="Arial" w:asciiTheme="minorHAnsi" w:hAnsiTheme="minorHAnsi"/>
          <w:bCs/>
          <w:sz w:val="22"/>
          <w:szCs w:val="22"/>
          <w:lang w:val="sl-SI"/>
        </w:rPr>
        <w:t>z obvestilom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, ki ga bodo prejeli na e</w:t>
      </w:r>
      <w:r w:rsidRPr="00E9651F" w:rsidR="00F95D95">
        <w:rPr>
          <w:rFonts w:cs="Arial" w:asciiTheme="minorHAnsi" w:hAnsiTheme="minorHAnsi"/>
          <w:bCs/>
          <w:sz w:val="22"/>
          <w:szCs w:val="22"/>
          <w:lang w:val="sl-SI"/>
        </w:rPr>
        <w:t>-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 naslov, navede</w:t>
      </w:r>
      <w:r w:rsidR="00765344">
        <w:rPr>
          <w:rFonts w:cs="Arial" w:asciiTheme="minorHAnsi" w:hAnsiTheme="minorHAnsi"/>
          <w:bCs/>
          <w:sz w:val="22"/>
          <w:szCs w:val="22"/>
          <w:lang w:val="sl-SI"/>
        </w:rPr>
        <w:t>nem v oddani anketi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. </w:t>
      </w:r>
    </w:p>
    <w:p w:rsidRPr="00E9651F" w:rsidR="000A5DAD" w:rsidP="00546B3B" w:rsidRDefault="000A5DAD" w14:paraId="4054EDFC" w14:textId="7F66ECBA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Nagrajenci morajo v roku </w:t>
      </w:r>
      <w:r w:rsidRPr="00E9651F" w:rsidR="00860452">
        <w:rPr>
          <w:rFonts w:cs="Arial" w:asciiTheme="minorHAnsi" w:hAnsiTheme="minorHAnsi"/>
          <w:bCs/>
          <w:sz w:val="22"/>
          <w:szCs w:val="22"/>
          <w:lang w:val="sl-SI"/>
        </w:rPr>
        <w:t>14 (štirinajst) dni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 od </w:t>
      </w:r>
      <w:r w:rsidRPr="00E9651F" w:rsidR="00EB647F">
        <w:rPr>
          <w:rFonts w:cs="Arial" w:asciiTheme="minorHAnsi" w:hAnsiTheme="minorHAnsi"/>
          <w:bCs/>
          <w:sz w:val="22"/>
          <w:szCs w:val="22"/>
          <w:lang w:val="sl-SI"/>
        </w:rPr>
        <w:t>prejetega e-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obvestila</w:t>
      </w:r>
      <w:r w:rsidRPr="00E9651F" w:rsidR="00EB647F">
        <w:rPr>
          <w:rFonts w:cs="Arial" w:asciiTheme="minorHAnsi" w:hAnsiTheme="minorHAnsi"/>
          <w:bCs/>
          <w:sz w:val="22"/>
          <w:szCs w:val="22"/>
          <w:lang w:val="sl-SI"/>
        </w:rPr>
        <w:t xml:space="preserve"> organizatorju</w:t>
      </w: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 xml:space="preserve"> sporočiti</w:t>
      </w:r>
      <w:r w:rsidRPr="00E9651F" w:rsidR="00860452">
        <w:rPr>
          <w:rFonts w:cs="Arial" w:asciiTheme="minorHAnsi" w:hAnsiTheme="minorHAnsi"/>
          <w:bCs/>
          <w:sz w:val="22"/>
          <w:szCs w:val="22"/>
          <w:lang w:val="sl-SI"/>
        </w:rPr>
        <w:t>, ali bodo nagrado prevzeli</w:t>
      </w:r>
      <w:r w:rsidRPr="00E9651F" w:rsidR="00F95D95">
        <w:rPr>
          <w:rFonts w:cs="Arial" w:asciiTheme="minorHAnsi" w:hAnsiTheme="minorHAnsi"/>
          <w:bCs/>
          <w:sz w:val="22"/>
          <w:szCs w:val="22"/>
          <w:lang w:val="sl-SI"/>
        </w:rPr>
        <w:t>.</w:t>
      </w:r>
    </w:p>
    <w:p w:rsidRPr="00B85E8F" w:rsidR="0034355B" w:rsidP="00546B3B" w:rsidRDefault="0034355B" w14:paraId="6496554E" w14:textId="77777777">
      <w:pPr>
        <w:spacing w:line="276" w:lineRule="auto"/>
        <w:jc w:val="both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</w:p>
    <w:p w:rsidRPr="00E9651F" w:rsidR="000A5DAD" w:rsidP="00546B3B" w:rsidRDefault="000A5DAD" w14:paraId="153AB291" w14:textId="6EE50FA6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E9651F">
        <w:rPr>
          <w:rFonts w:cs="Arial" w:asciiTheme="minorHAnsi" w:hAnsiTheme="minorHAnsi"/>
          <w:bCs/>
          <w:sz w:val="22"/>
          <w:szCs w:val="22"/>
          <w:lang w:val="sl-SI"/>
        </w:rPr>
        <w:t>Nagrada ni zamenljiva za denarno protivrednost ali za druge izdelke.</w:t>
      </w:r>
    </w:p>
    <w:p w:rsidRPr="00546B3B" w:rsidR="000A5DAD" w:rsidP="00546B3B" w:rsidRDefault="000A5DAD" w14:paraId="12D1879E" w14:textId="77777777">
      <w:pPr>
        <w:spacing w:line="276" w:lineRule="auto"/>
        <w:jc w:val="both"/>
        <w:rPr>
          <w:rFonts w:cs="Arial" w:asciiTheme="minorHAnsi" w:hAnsiTheme="minorHAnsi"/>
          <w:b/>
          <w:color w:val="FF0000"/>
          <w:sz w:val="22"/>
          <w:szCs w:val="22"/>
          <w:lang w:val="sl-SI"/>
        </w:rPr>
      </w:pPr>
    </w:p>
    <w:p w:rsidRPr="00546B3B" w:rsidR="000A5DAD" w:rsidP="00546B3B" w:rsidRDefault="000A5DAD" w14:paraId="07E12C3C" w14:textId="0CDCEF35">
      <w:pPr>
        <w:spacing w:line="276" w:lineRule="auto"/>
        <w:jc w:val="both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5. DAVKI IN AKONTACIJA DOHODNINE</w:t>
      </w:r>
    </w:p>
    <w:p w:rsidRPr="00B50855" w:rsidR="00EB647F" w:rsidP="00546B3B" w:rsidRDefault="00ED79FD" w14:paraId="75A40A10" w14:textId="7787249D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B50855">
        <w:rPr>
          <w:rFonts w:cs="Arial" w:asciiTheme="minorHAnsi" w:hAnsiTheme="minorHAnsi"/>
          <w:bCs/>
          <w:sz w:val="22"/>
          <w:szCs w:val="22"/>
          <w:lang w:val="sl-SI"/>
        </w:rPr>
        <w:t>Višina nagrade na posamezno osebo ne presega</w:t>
      </w:r>
      <w:r w:rsidRPr="00B50855" w:rsidR="000A5DA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B50855">
        <w:rPr>
          <w:rFonts w:cs="Arial" w:asciiTheme="minorHAnsi" w:hAnsiTheme="minorHAnsi"/>
          <w:bCs/>
          <w:sz w:val="22"/>
          <w:szCs w:val="22"/>
          <w:lang w:val="sl-SI"/>
        </w:rPr>
        <w:t>vrednosti</w:t>
      </w:r>
      <w:r w:rsidRPr="00B50855" w:rsidR="000A5DAD">
        <w:rPr>
          <w:rFonts w:cs="Arial" w:asciiTheme="minorHAnsi" w:hAnsiTheme="minorHAnsi"/>
          <w:bCs/>
          <w:sz w:val="22"/>
          <w:szCs w:val="22"/>
          <w:lang w:val="sl-SI"/>
        </w:rPr>
        <w:t xml:space="preserve"> 42 </w:t>
      </w:r>
      <w:r w:rsidRPr="00B50855" w:rsidR="001E1E18">
        <w:rPr>
          <w:rFonts w:cs="Arial" w:asciiTheme="minorHAnsi" w:hAnsiTheme="minorHAnsi"/>
          <w:bCs/>
          <w:sz w:val="22"/>
          <w:szCs w:val="22"/>
          <w:lang w:val="sl-SI"/>
        </w:rPr>
        <w:t>EUR</w:t>
      </w:r>
      <w:r w:rsidRPr="00B50855">
        <w:rPr>
          <w:rFonts w:cs="Arial" w:asciiTheme="minorHAnsi" w:hAnsiTheme="minorHAnsi"/>
          <w:bCs/>
          <w:sz w:val="22"/>
          <w:szCs w:val="22"/>
          <w:lang w:val="sl-SI"/>
        </w:rPr>
        <w:t xml:space="preserve">. V skladu z veljavnimi predpisi za nagrade pod navedeno vrednostjo ni treba odvajati akontacijo dohodnine. </w:t>
      </w:r>
      <w:r w:rsidRPr="00B50855" w:rsidR="000A5DAD">
        <w:rPr>
          <w:rFonts w:cs="Arial" w:asciiTheme="minorHAnsi" w:hAnsiTheme="minorHAnsi"/>
          <w:bCs/>
          <w:sz w:val="22"/>
          <w:szCs w:val="22"/>
          <w:lang w:val="sl-SI"/>
        </w:rPr>
        <w:t>Morebitna doplačila dohodnine v skladu z letno dohodninsko</w:t>
      </w:r>
      <w:r w:rsidRPr="00B50855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B50855" w:rsidR="000A5DAD">
        <w:rPr>
          <w:rFonts w:cs="Arial" w:asciiTheme="minorHAnsi" w:hAnsiTheme="minorHAnsi"/>
          <w:bCs/>
          <w:sz w:val="22"/>
          <w:szCs w:val="22"/>
          <w:lang w:val="sl-SI"/>
        </w:rPr>
        <w:t>odločbo gredo v breme prejemnika nagrade. Vrednost nagrad je izražena v maloprodajni vrednosti.</w:t>
      </w:r>
    </w:p>
    <w:p w:rsidRPr="00546B3B" w:rsidR="00EB647F" w:rsidP="00546B3B" w:rsidRDefault="00EB647F" w14:paraId="25EF0AAF" w14:textId="77777777">
      <w:pPr>
        <w:spacing w:line="276" w:lineRule="auto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</w:p>
    <w:p w:rsidRPr="00546B3B" w:rsidR="00ED79FD" w:rsidP="00546B3B" w:rsidRDefault="000A5DAD" w14:paraId="40EE62CA" w14:textId="5916CDF3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6. VAROVANJE OSEBNIH PODATKOV</w:t>
      </w:r>
    </w:p>
    <w:p w:rsidRPr="00B85E8F" w:rsidR="005537F6" w:rsidP="00546B3B" w:rsidRDefault="005537F6" w14:paraId="652C20BC" w14:textId="111CE064">
      <w:pPr>
        <w:spacing w:line="276" w:lineRule="auto"/>
        <w:jc w:val="both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>Za potrebe podelitve nagrade bo organizator obdeloval naslednje osebne podatke ime, priimek</w:t>
      </w:r>
      <w:r w:rsidRPr="00AA55DD" w:rsidR="008E6573">
        <w:rPr>
          <w:rFonts w:cs="Arial" w:asciiTheme="minorHAnsi" w:hAnsiTheme="minorHAnsi"/>
          <w:bCs/>
          <w:sz w:val="22"/>
          <w:szCs w:val="22"/>
          <w:lang w:val="sl-SI"/>
        </w:rPr>
        <w:t>, starost, naslov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staln</w:t>
      </w:r>
      <w:r w:rsidRPr="00AA55DD" w:rsidR="008E6573">
        <w:rPr>
          <w:rFonts w:cs="Arial" w:asciiTheme="minorHAnsi" w:hAnsiTheme="minorHAnsi"/>
          <w:bCs/>
          <w:sz w:val="22"/>
          <w:szCs w:val="22"/>
          <w:lang w:val="sl-SI"/>
        </w:rPr>
        <w:t>ega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AA55DD" w:rsidR="008E6573">
        <w:rPr>
          <w:rFonts w:cs="Arial" w:asciiTheme="minorHAnsi" w:hAnsiTheme="minorHAnsi"/>
          <w:bCs/>
          <w:sz w:val="22"/>
          <w:szCs w:val="22"/>
          <w:lang w:val="sl-SI"/>
        </w:rPr>
        <w:t>bivališča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>, kraj, poštn</w:t>
      </w:r>
      <w:r w:rsidRPr="00AA55DD" w:rsidR="008E6573">
        <w:rPr>
          <w:rFonts w:cs="Arial" w:asciiTheme="minorHAnsi" w:hAnsiTheme="minorHAnsi"/>
          <w:bCs/>
          <w:sz w:val="22"/>
          <w:szCs w:val="22"/>
          <w:lang w:val="sl-SI"/>
        </w:rPr>
        <w:t>o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številk</w:t>
      </w:r>
      <w:r w:rsidRPr="00AA55DD" w:rsidR="008E6573">
        <w:rPr>
          <w:rFonts w:cs="Arial" w:asciiTheme="minorHAnsi" w:hAnsiTheme="minorHAnsi"/>
          <w:bCs/>
          <w:sz w:val="22"/>
          <w:szCs w:val="22"/>
          <w:lang w:val="sl-SI"/>
        </w:rPr>
        <w:t>o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in e-naslov in jih hranil za obdobje trajanja nagradne igre, vendar ne dlje kot 1 leto. Po tem obdobju bo osebne podatke uničil/</w:t>
      </w:r>
      <w:proofErr w:type="spellStart"/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>anonimiziral</w:t>
      </w:r>
      <w:proofErr w:type="spellEnd"/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tako, da ne bodo več uporabni.  Vsak sodelujoči ima pravico do vpogleda v svoje osebne podatke in lahko karkoli zahteva popravek ali izbris  osebnih podatkov ali poda preklic privolitve k obdelavi njegovih osebnih podatkov na naslovu organizatorja - Regionalna razvojna agencija </w:t>
      </w:r>
      <w:r w:rsidRPr="00AA55DD" w:rsidR="00160896">
        <w:rPr>
          <w:rFonts w:cs="Arial" w:asciiTheme="minorHAnsi" w:hAnsiTheme="minorHAnsi"/>
          <w:bCs/>
          <w:sz w:val="22"/>
          <w:szCs w:val="22"/>
          <w:lang w:val="sl-SI"/>
        </w:rPr>
        <w:t>za Koroško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regij</w:t>
      </w:r>
      <w:r w:rsidRPr="00AA55DD" w:rsidR="00160896">
        <w:rPr>
          <w:rFonts w:cs="Arial" w:asciiTheme="minorHAnsi" w:hAnsiTheme="minorHAnsi"/>
          <w:bCs/>
          <w:sz w:val="22"/>
          <w:szCs w:val="22"/>
          <w:lang w:val="sl-SI"/>
        </w:rPr>
        <w:t>o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>, Regijski center mobilnosti</w:t>
      </w:r>
      <w:r w:rsidRPr="00AA55DD" w:rsidR="00160896">
        <w:rPr>
          <w:rFonts w:cs="Arial" w:asciiTheme="minorHAnsi" w:hAnsiTheme="minorHAnsi"/>
          <w:bCs/>
          <w:sz w:val="22"/>
          <w:szCs w:val="22"/>
          <w:lang w:val="sl-SI"/>
        </w:rPr>
        <w:t xml:space="preserve"> Koroška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, </w:t>
      </w:r>
      <w:r w:rsidRPr="00AA55DD" w:rsidR="00160896">
        <w:rPr>
          <w:rFonts w:cs="Arial" w:asciiTheme="minorHAnsi" w:hAnsiTheme="minorHAnsi"/>
          <w:bCs/>
          <w:sz w:val="22"/>
          <w:szCs w:val="22"/>
          <w:lang w:val="sl-SI"/>
        </w:rPr>
        <w:t>Meža 10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, </w:t>
      </w:r>
      <w:r w:rsidRPr="00AA55DD" w:rsidR="00160896">
        <w:rPr>
          <w:rFonts w:cs="Arial" w:asciiTheme="minorHAnsi" w:hAnsiTheme="minorHAnsi"/>
          <w:bCs/>
          <w:sz w:val="22"/>
          <w:szCs w:val="22"/>
          <w:lang w:val="sl-SI"/>
        </w:rPr>
        <w:t>2370 Dravograd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 ali na elektronski naslov </w:t>
      </w:r>
      <w:r w:rsidRPr="00AA55DD" w:rsidR="00AA55DD">
        <w:rPr>
          <w:rFonts w:cs="Arial" w:asciiTheme="minorHAnsi" w:hAnsiTheme="minorHAnsi"/>
          <w:bCs/>
          <w:sz w:val="22"/>
          <w:szCs w:val="22"/>
          <w:lang w:val="sl-SI"/>
        </w:rPr>
        <w:t>nika.drofenik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>@rr</w:t>
      </w:r>
      <w:r w:rsidRPr="00AA55DD" w:rsidR="00AA55DD">
        <w:rPr>
          <w:rFonts w:cs="Arial" w:asciiTheme="minorHAnsi" w:hAnsiTheme="minorHAnsi"/>
          <w:bCs/>
          <w:sz w:val="22"/>
          <w:szCs w:val="22"/>
          <w:lang w:val="sl-SI"/>
        </w:rPr>
        <w:t>a-koroska</w:t>
      </w:r>
      <w:r w:rsidRPr="00AA55DD">
        <w:rPr>
          <w:rFonts w:cs="Arial" w:asciiTheme="minorHAnsi" w:hAnsiTheme="minorHAnsi"/>
          <w:bCs/>
          <w:sz w:val="22"/>
          <w:szCs w:val="22"/>
          <w:lang w:val="sl-SI"/>
        </w:rPr>
        <w:t xml:space="preserve">.si. </w:t>
      </w:r>
      <w:r w:rsidRPr="00865C32">
        <w:rPr>
          <w:rFonts w:cs="Arial" w:asciiTheme="minorHAnsi" w:hAnsiTheme="minorHAnsi"/>
          <w:bCs/>
          <w:sz w:val="22"/>
          <w:szCs w:val="22"/>
          <w:lang w:val="sl-SI"/>
        </w:rPr>
        <w:t>Kršitve varstva osebnih podatkov obravnava Informacijski pooblaščenec, Dunajska cesta 22, Ljubljana. Obvestilo o kršitvi se lahko vloži pisno ali ustno pri navedenem organu ali po elektronski pošti na elektronski naslov: gp.ip@ip-rs.si, ali preko spletenega obrazca  -   OBRAZEC_-_Obvestilo_o_krsitvi.docx</w:t>
      </w:r>
    </w:p>
    <w:p w:rsidRPr="00546B3B" w:rsidR="005537F6" w:rsidP="00546B3B" w:rsidRDefault="005537F6" w14:paraId="3D3F0975" w14:textId="77777777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</w:p>
    <w:p w:rsidRPr="00546B3B" w:rsidR="000A5DAD" w:rsidP="00546B3B" w:rsidRDefault="000A5DAD" w14:paraId="6659A295" w14:textId="77777777">
      <w:pPr>
        <w:spacing w:line="276" w:lineRule="auto"/>
        <w:rPr>
          <w:rFonts w:cs="Arial" w:asciiTheme="minorHAnsi" w:hAnsiTheme="minorHAnsi"/>
          <w:b/>
          <w:sz w:val="22"/>
          <w:szCs w:val="22"/>
          <w:lang w:val="sl-SI"/>
        </w:rPr>
      </w:pPr>
      <w:r w:rsidRPr="00546B3B">
        <w:rPr>
          <w:rFonts w:cs="Arial" w:asciiTheme="minorHAnsi" w:hAnsiTheme="minorHAnsi"/>
          <w:b/>
          <w:sz w:val="22"/>
          <w:szCs w:val="22"/>
          <w:lang w:val="sl-SI"/>
        </w:rPr>
        <w:t>7. KONČNE DOLOČBE IN ODGOVORNOST ORGANIZATORJA</w:t>
      </w:r>
    </w:p>
    <w:p w:rsidRPr="000329AC" w:rsidR="000A5DAD" w:rsidP="00546B3B" w:rsidRDefault="000A5DAD" w14:paraId="00D60E79" w14:textId="5734C42C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0329AC">
        <w:rPr>
          <w:rFonts w:cs="Arial" w:asciiTheme="minorHAnsi" w:hAnsiTheme="minorHAnsi"/>
          <w:bCs/>
          <w:sz w:val="22"/>
          <w:szCs w:val="22"/>
          <w:lang w:val="sl-SI"/>
        </w:rPr>
        <w:t>Organizator si pridržuje pravico do spremembe pravil, če to zahtevajo vzroki tehnične ali komercialne narave ali vzroki na</w:t>
      </w:r>
      <w:r w:rsidRPr="000329AC" w:rsidR="00ED79FD">
        <w:rPr>
          <w:rFonts w:cs="Arial" w:asciiTheme="minorHAnsi" w:hAnsiTheme="minorHAnsi"/>
          <w:bCs/>
          <w:sz w:val="22"/>
          <w:szCs w:val="22"/>
          <w:lang w:val="sl-SI"/>
        </w:rPr>
        <w:t xml:space="preserve"> </w:t>
      </w:r>
      <w:r w:rsidRPr="000329AC">
        <w:rPr>
          <w:rFonts w:cs="Arial" w:asciiTheme="minorHAnsi" w:hAnsiTheme="minorHAnsi"/>
          <w:bCs/>
          <w:sz w:val="22"/>
          <w:szCs w:val="22"/>
          <w:lang w:val="sl-SI"/>
        </w:rPr>
        <w:t xml:space="preserve">strani javnosti. O vseh spremembah nagradne igre bo organizator udeležence obveščal z objavami na spletni strani </w:t>
      </w:r>
      <w:hyperlink w:history="1" r:id="rId10">
        <w:r w:rsidRPr="00FE2D38" w:rsidR="000329AC">
          <w:rPr>
            <w:rStyle w:val="Hiperpovezava"/>
            <w:rFonts w:asciiTheme="minorHAnsi" w:hAnsiTheme="minorHAnsi"/>
            <w:color w:val="auto"/>
            <w:sz w:val="22"/>
            <w:szCs w:val="22"/>
            <w:u w:val="none"/>
            <w:lang w:val="pl-PL"/>
          </w:rPr>
          <w:t>https://rra-koroska.si/projekti/regijski-center-mobilnosti-koroska</w:t>
        </w:r>
      </w:hyperlink>
      <w:r w:rsidRPr="000329AC" w:rsidR="008E6573">
        <w:rPr>
          <w:rFonts w:cs="Arial" w:asciiTheme="minorHAnsi" w:hAnsiTheme="minorHAnsi"/>
          <w:bCs/>
          <w:sz w:val="22"/>
          <w:szCs w:val="22"/>
          <w:lang w:val="sl-SI"/>
        </w:rPr>
        <w:t>.</w:t>
      </w:r>
    </w:p>
    <w:p w:rsidRPr="00B85E8F" w:rsidR="008E6573" w:rsidP="00546B3B" w:rsidRDefault="008E6573" w14:paraId="456E0F99" w14:textId="77777777">
      <w:pPr>
        <w:spacing w:line="276" w:lineRule="auto"/>
        <w:jc w:val="both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</w:p>
    <w:p w:rsidRPr="00B85E8F" w:rsidR="00ED79FD" w:rsidP="00546B3B" w:rsidRDefault="00ED79FD" w14:paraId="439CB464" w14:textId="77777777">
      <w:pPr>
        <w:spacing w:line="276" w:lineRule="auto"/>
        <w:jc w:val="both"/>
        <w:rPr>
          <w:rFonts w:cs="Arial" w:asciiTheme="minorHAnsi" w:hAnsiTheme="minorHAnsi"/>
          <w:bCs/>
          <w:color w:val="FF0000"/>
          <w:sz w:val="22"/>
          <w:szCs w:val="22"/>
          <w:lang w:val="sl-SI"/>
        </w:rPr>
      </w:pPr>
    </w:p>
    <w:p w:rsidR="41F24E05" w:rsidP="41F24E05" w:rsidRDefault="41F24E05" w14:paraId="6F847ABE" w14:textId="7D88A94D">
      <w:pPr>
        <w:spacing w:line="276" w:lineRule="auto"/>
        <w:jc w:val="both"/>
        <w:rPr>
          <w:rFonts w:cs="Arial" w:asciiTheme="minorHAnsi" w:hAnsiTheme="minorHAnsi"/>
          <w:color w:val="FF0000"/>
          <w:sz w:val="22"/>
          <w:szCs w:val="22"/>
          <w:lang w:val="sl-SI"/>
        </w:rPr>
      </w:pPr>
    </w:p>
    <w:p w:rsidR="41F24E05" w:rsidP="41F24E05" w:rsidRDefault="41F24E05" w14:paraId="33735B75" w14:textId="369992C8">
      <w:pPr>
        <w:spacing w:line="276" w:lineRule="auto"/>
        <w:jc w:val="both"/>
        <w:rPr>
          <w:rFonts w:cs="Arial" w:asciiTheme="minorHAnsi" w:hAnsiTheme="minorHAnsi"/>
          <w:color w:val="FF0000"/>
          <w:sz w:val="22"/>
          <w:szCs w:val="22"/>
          <w:lang w:val="sl-SI"/>
        </w:rPr>
      </w:pPr>
    </w:p>
    <w:p w:rsidRPr="000329AC" w:rsidR="000A5DAD" w:rsidP="00546B3B" w:rsidRDefault="000A5DAD" w14:paraId="2EF5DEB2" w14:textId="32280035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0329AC">
        <w:rPr>
          <w:rFonts w:cs="Arial" w:asciiTheme="minorHAnsi" w:hAnsiTheme="minorHAnsi"/>
          <w:bCs/>
          <w:sz w:val="22"/>
          <w:szCs w:val="22"/>
          <w:lang w:val="sl-SI"/>
        </w:rPr>
        <w:t>Organizator ne prevzema nikakršne odgovornosti za:</w:t>
      </w:r>
    </w:p>
    <w:p w:rsidRPr="000329AC" w:rsidR="000A5DAD" w:rsidP="00546B3B" w:rsidRDefault="000A5DAD" w14:paraId="2FCF8AE4" w14:textId="1F4AE340">
      <w:pPr>
        <w:spacing w:line="276" w:lineRule="auto"/>
        <w:jc w:val="both"/>
        <w:rPr>
          <w:rFonts w:cs="Arial" w:asciiTheme="minorHAnsi" w:hAnsiTheme="minorHAnsi"/>
          <w:bCs/>
          <w:sz w:val="22"/>
          <w:szCs w:val="22"/>
          <w:lang w:val="sl-SI"/>
        </w:rPr>
      </w:pPr>
      <w:r w:rsidRPr="000329AC">
        <w:rPr>
          <w:rFonts w:cs="Arial" w:asciiTheme="minorHAnsi" w:hAnsiTheme="minorHAnsi"/>
          <w:bCs/>
          <w:sz w:val="22"/>
          <w:szCs w:val="22"/>
          <w:lang w:val="sl-SI"/>
        </w:rPr>
        <w:t>- vsakršne posledice, ki bi jih sodelujoči utrpel zaradi sodelovan</w:t>
      </w:r>
      <w:r w:rsidRPr="000329AC" w:rsidR="00ED79FD">
        <w:rPr>
          <w:rFonts w:cs="Arial" w:asciiTheme="minorHAnsi" w:hAnsiTheme="minorHAnsi"/>
          <w:bCs/>
          <w:sz w:val="22"/>
          <w:szCs w:val="22"/>
          <w:lang w:val="sl-SI"/>
        </w:rPr>
        <w:t>ja v nagradni igri,</w:t>
      </w:r>
    </w:p>
    <w:p w:rsidRPr="00FE2D38" w:rsidR="003E4DC6" w:rsidP="002B3DD6" w:rsidRDefault="00ED79FD" w14:paraId="64DF13B3" w14:textId="13EE5A02">
      <w:pPr>
        <w:spacing w:line="276" w:lineRule="auto"/>
        <w:jc w:val="both"/>
        <w:rPr>
          <w:lang w:val="sl-SI"/>
        </w:rPr>
      </w:pPr>
      <w:r w:rsidRPr="000329AC">
        <w:rPr>
          <w:rFonts w:cs="Arial" w:asciiTheme="minorHAnsi" w:hAnsiTheme="minorHAnsi"/>
          <w:bCs/>
          <w:sz w:val="22"/>
          <w:szCs w:val="22"/>
          <w:lang w:val="sl-SI"/>
        </w:rPr>
        <w:t>- vsakršne posledice ob koriščenju prevzetih nagrad.</w:t>
      </w:r>
      <w:r>
        <w:rPr>
          <w:rFonts w:ascii="Arial" w:hAnsi="Arial" w:cs="Arial"/>
          <w:bCs/>
          <w:sz w:val="18"/>
          <w:szCs w:val="18"/>
          <w:lang w:val="sl-SI"/>
        </w:rPr>
        <w:t xml:space="preserve">                                                             </w:t>
      </w:r>
    </w:p>
    <w:sectPr w:rsidRPr="00FE2D38" w:rsidR="003E4DC6" w:rsidSect="00571E8C">
      <w:headerReference w:type="default" r:id="rId11"/>
      <w:footerReference w:type="default" r:id="rId12"/>
      <w:pgSz w:w="11900" w:h="16840" w:orient="portrait"/>
      <w:pgMar w:top="2098" w:right="1491" w:bottom="1418" w:left="1491" w:header="68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7EF" w:rsidRDefault="000C47EF" w14:paraId="3C26901B" w14:textId="77777777">
      <w:r>
        <w:separator/>
      </w:r>
    </w:p>
  </w:endnote>
  <w:endnote w:type="continuationSeparator" w:id="0">
    <w:p w:rsidR="000C47EF" w:rsidRDefault="000C47EF" w14:paraId="11B357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</w:font>
  <w:font w:name="MinionPro-Regular">
    <w:altName w:val="Times New Roman"/>
    <w:charset w:val="00"/>
    <w:family w:val="decorative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DB4" w:rsidP="00E62DB4" w:rsidRDefault="00E62DB4" w14:paraId="562E0B18" w14:textId="196C9D9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7EF" w:rsidRDefault="000C47EF" w14:paraId="69774C05" w14:textId="77777777">
      <w:r>
        <w:rPr>
          <w:color w:val="000000"/>
        </w:rPr>
        <w:separator/>
      </w:r>
    </w:p>
  </w:footnote>
  <w:footnote w:type="continuationSeparator" w:id="0">
    <w:p w:rsidR="000C47EF" w:rsidRDefault="000C47EF" w14:paraId="0F58BD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6A8E" w:rsidP="00E62DB4" w:rsidRDefault="000625A7" w14:paraId="67AE9F3A" w14:textId="724AC0B7">
    <w:pPr>
      <w:pStyle w:val="Glava"/>
      <w:tabs>
        <w:tab w:val="clear" w:pos="4320"/>
        <w:tab w:val="clear" w:pos="8640"/>
        <w:tab w:val="left" w:pos="5715"/>
        <w:tab w:val="right" w:pos="8918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27038" wp14:editId="2A935A2D">
          <wp:simplePos x="0" y="0"/>
          <wp:positionH relativeFrom="margin">
            <wp:posOffset>-9525</wp:posOffset>
          </wp:positionH>
          <wp:positionV relativeFrom="paragraph">
            <wp:posOffset>-145415</wp:posOffset>
          </wp:positionV>
          <wp:extent cx="2127885" cy="774065"/>
          <wp:effectExtent l="0" t="0" r="5715" b="6985"/>
          <wp:wrapNone/>
          <wp:docPr id="1015296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5EC6770" wp14:editId="0E089E2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145665" cy="524510"/>
          <wp:effectExtent l="0" t="0" r="6985" b="8890"/>
          <wp:wrapNone/>
          <wp:docPr id="2216821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E7C"/>
    <w:multiLevelType w:val="hybridMultilevel"/>
    <w:tmpl w:val="D902A116"/>
    <w:lvl w:ilvl="0" w:tplc="3DB6CAA0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CC6159"/>
    <w:multiLevelType w:val="hybridMultilevel"/>
    <w:tmpl w:val="5EB01DA6"/>
    <w:lvl w:ilvl="0" w:tplc="903CE97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5B015E"/>
    <w:multiLevelType w:val="multilevel"/>
    <w:tmpl w:val="3AAC25E6"/>
    <w:lvl w:ilvl="0">
      <w:numFmt w:val="bullet"/>
      <w:lvlText w:val="-"/>
      <w:lvlJc w:val="left"/>
      <w:pPr>
        <w:ind w:left="720" w:hanging="360"/>
      </w:pPr>
      <w:rPr>
        <w:rFonts w:ascii="ArialMT" w:hAnsi="ArialMT" w:eastAsia="MS Mincho" w:cs="Arial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DCA2556"/>
    <w:multiLevelType w:val="hybridMultilevel"/>
    <w:tmpl w:val="0D606B80"/>
    <w:lvl w:ilvl="0" w:tplc="FA6EE800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CE73F1"/>
    <w:multiLevelType w:val="hybridMultilevel"/>
    <w:tmpl w:val="6CFC9BEA"/>
    <w:lvl w:ilvl="0" w:tplc="11A40A24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BA204D"/>
    <w:multiLevelType w:val="hybridMultilevel"/>
    <w:tmpl w:val="575CEE1E"/>
    <w:lvl w:ilvl="0" w:tplc="1E7A778A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7514085">
    <w:abstractNumId w:val="2"/>
  </w:num>
  <w:num w:numId="2" w16cid:durableId="899250754">
    <w:abstractNumId w:val="5"/>
  </w:num>
  <w:num w:numId="3" w16cid:durableId="1763061672">
    <w:abstractNumId w:val="3"/>
  </w:num>
  <w:num w:numId="4" w16cid:durableId="1827433312">
    <w:abstractNumId w:val="0"/>
  </w:num>
  <w:num w:numId="5" w16cid:durableId="2005082856">
    <w:abstractNumId w:val="1"/>
  </w:num>
  <w:num w:numId="6" w16cid:durableId="762604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C6"/>
    <w:rsid w:val="00001941"/>
    <w:rsid w:val="00026B2B"/>
    <w:rsid w:val="000329AC"/>
    <w:rsid w:val="000329B4"/>
    <w:rsid w:val="00041C41"/>
    <w:rsid w:val="00044093"/>
    <w:rsid w:val="00044F8B"/>
    <w:rsid w:val="00051B86"/>
    <w:rsid w:val="000625A7"/>
    <w:rsid w:val="00075BAE"/>
    <w:rsid w:val="000814CB"/>
    <w:rsid w:val="000817F9"/>
    <w:rsid w:val="0009280C"/>
    <w:rsid w:val="000962F3"/>
    <w:rsid w:val="000A4B2D"/>
    <w:rsid w:val="000A5AEA"/>
    <w:rsid w:val="000A5DAD"/>
    <w:rsid w:val="000B7269"/>
    <w:rsid w:val="000C02A3"/>
    <w:rsid w:val="000C2A54"/>
    <w:rsid w:val="000C37B3"/>
    <w:rsid w:val="000C47EF"/>
    <w:rsid w:val="000D34D8"/>
    <w:rsid w:val="000D4326"/>
    <w:rsid w:val="000E25DF"/>
    <w:rsid w:val="000F0D16"/>
    <w:rsid w:val="000F6B60"/>
    <w:rsid w:val="001044F0"/>
    <w:rsid w:val="00104ACB"/>
    <w:rsid w:val="00110923"/>
    <w:rsid w:val="001156F2"/>
    <w:rsid w:val="001320EF"/>
    <w:rsid w:val="0013752D"/>
    <w:rsid w:val="001434AA"/>
    <w:rsid w:val="00146826"/>
    <w:rsid w:val="001508C4"/>
    <w:rsid w:val="001568A7"/>
    <w:rsid w:val="00156A22"/>
    <w:rsid w:val="001573E6"/>
    <w:rsid w:val="00160422"/>
    <w:rsid w:val="00160896"/>
    <w:rsid w:val="0016554F"/>
    <w:rsid w:val="00165E4D"/>
    <w:rsid w:val="0017418F"/>
    <w:rsid w:val="00180F18"/>
    <w:rsid w:val="0019211A"/>
    <w:rsid w:val="00192F6B"/>
    <w:rsid w:val="001A02EC"/>
    <w:rsid w:val="001A1E16"/>
    <w:rsid w:val="001A4220"/>
    <w:rsid w:val="001B06DF"/>
    <w:rsid w:val="001B10B4"/>
    <w:rsid w:val="001C2209"/>
    <w:rsid w:val="001C3122"/>
    <w:rsid w:val="001E1E18"/>
    <w:rsid w:val="001E6B88"/>
    <w:rsid w:val="002005EB"/>
    <w:rsid w:val="00206BE6"/>
    <w:rsid w:val="002144FA"/>
    <w:rsid w:val="0022398B"/>
    <w:rsid w:val="00230E86"/>
    <w:rsid w:val="00235BFC"/>
    <w:rsid w:val="0024354F"/>
    <w:rsid w:val="002620CF"/>
    <w:rsid w:val="00295D6C"/>
    <w:rsid w:val="002A4050"/>
    <w:rsid w:val="002B02EA"/>
    <w:rsid w:val="002B3DD6"/>
    <w:rsid w:val="002D1A70"/>
    <w:rsid w:val="002E02AB"/>
    <w:rsid w:val="002E2B07"/>
    <w:rsid w:val="002F16E1"/>
    <w:rsid w:val="002F7E92"/>
    <w:rsid w:val="003004FC"/>
    <w:rsid w:val="00303267"/>
    <w:rsid w:val="003130E3"/>
    <w:rsid w:val="003159D2"/>
    <w:rsid w:val="00317012"/>
    <w:rsid w:val="0031741C"/>
    <w:rsid w:val="00321631"/>
    <w:rsid w:val="003244F5"/>
    <w:rsid w:val="003415EF"/>
    <w:rsid w:val="0034355B"/>
    <w:rsid w:val="00345C32"/>
    <w:rsid w:val="00353CA4"/>
    <w:rsid w:val="003552AB"/>
    <w:rsid w:val="0035568E"/>
    <w:rsid w:val="00357B5E"/>
    <w:rsid w:val="00361CBB"/>
    <w:rsid w:val="00372FFD"/>
    <w:rsid w:val="00380C32"/>
    <w:rsid w:val="003869B1"/>
    <w:rsid w:val="00390DAE"/>
    <w:rsid w:val="003B4F8D"/>
    <w:rsid w:val="003C2E6D"/>
    <w:rsid w:val="003C3B92"/>
    <w:rsid w:val="003C3D7B"/>
    <w:rsid w:val="003D1A0A"/>
    <w:rsid w:val="003E4DC6"/>
    <w:rsid w:val="003F3BB5"/>
    <w:rsid w:val="003F77FA"/>
    <w:rsid w:val="003F7C73"/>
    <w:rsid w:val="00407BDC"/>
    <w:rsid w:val="0041023C"/>
    <w:rsid w:val="00411658"/>
    <w:rsid w:val="00420D82"/>
    <w:rsid w:val="00425F1D"/>
    <w:rsid w:val="00434A1B"/>
    <w:rsid w:val="0043522F"/>
    <w:rsid w:val="00436E96"/>
    <w:rsid w:val="004412CF"/>
    <w:rsid w:val="004453B7"/>
    <w:rsid w:val="00470797"/>
    <w:rsid w:val="00480554"/>
    <w:rsid w:val="00480E24"/>
    <w:rsid w:val="0048522D"/>
    <w:rsid w:val="00485581"/>
    <w:rsid w:val="0049045E"/>
    <w:rsid w:val="00495C76"/>
    <w:rsid w:val="004A3FEA"/>
    <w:rsid w:val="004B6171"/>
    <w:rsid w:val="004B7E48"/>
    <w:rsid w:val="004D1261"/>
    <w:rsid w:val="004D148E"/>
    <w:rsid w:val="004D5304"/>
    <w:rsid w:val="004D6D68"/>
    <w:rsid w:val="004F183A"/>
    <w:rsid w:val="004F4405"/>
    <w:rsid w:val="004F7B28"/>
    <w:rsid w:val="005002AF"/>
    <w:rsid w:val="005008AA"/>
    <w:rsid w:val="00501BC0"/>
    <w:rsid w:val="0050273E"/>
    <w:rsid w:val="00504A17"/>
    <w:rsid w:val="00515E9C"/>
    <w:rsid w:val="0052245C"/>
    <w:rsid w:val="00523CBF"/>
    <w:rsid w:val="0052729F"/>
    <w:rsid w:val="00533BD1"/>
    <w:rsid w:val="00533D57"/>
    <w:rsid w:val="00536C62"/>
    <w:rsid w:val="00541F85"/>
    <w:rsid w:val="00542335"/>
    <w:rsid w:val="00544236"/>
    <w:rsid w:val="00546B3B"/>
    <w:rsid w:val="00550951"/>
    <w:rsid w:val="005537F6"/>
    <w:rsid w:val="0055629C"/>
    <w:rsid w:val="005622FF"/>
    <w:rsid w:val="00567C67"/>
    <w:rsid w:val="00571E8C"/>
    <w:rsid w:val="00572791"/>
    <w:rsid w:val="005831BA"/>
    <w:rsid w:val="005928C1"/>
    <w:rsid w:val="00596FF8"/>
    <w:rsid w:val="005A3878"/>
    <w:rsid w:val="005A3ADA"/>
    <w:rsid w:val="005B1EB8"/>
    <w:rsid w:val="005D5F0B"/>
    <w:rsid w:val="005D6C0A"/>
    <w:rsid w:val="005E1075"/>
    <w:rsid w:val="005E71A5"/>
    <w:rsid w:val="005F148F"/>
    <w:rsid w:val="005F19C3"/>
    <w:rsid w:val="005F5F2D"/>
    <w:rsid w:val="00633086"/>
    <w:rsid w:val="00644BE9"/>
    <w:rsid w:val="00645D05"/>
    <w:rsid w:val="006816FF"/>
    <w:rsid w:val="0068497C"/>
    <w:rsid w:val="006A52D6"/>
    <w:rsid w:val="006A6751"/>
    <w:rsid w:val="006A6A8E"/>
    <w:rsid w:val="006B00FD"/>
    <w:rsid w:val="006B1802"/>
    <w:rsid w:val="006B4A8E"/>
    <w:rsid w:val="006C0793"/>
    <w:rsid w:val="006C1AB1"/>
    <w:rsid w:val="006E1251"/>
    <w:rsid w:val="006E5631"/>
    <w:rsid w:val="006F14B0"/>
    <w:rsid w:val="006F6A09"/>
    <w:rsid w:val="006F6E0C"/>
    <w:rsid w:val="007049A2"/>
    <w:rsid w:val="00710262"/>
    <w:rsid w:val="007159C6"/>
    <w:rsid w:val="007159F0"/>
    <w:rsid w:val="00715D47"/>
    <w:rsid w:val="007216EB"/>
    <w:rsid w:val="00723ED0"/>
    <w:rsid w:val="00725ECA"/>
    <w:rsid w:val="00747D0B"/>
    <w:rsid w:val="00751607"/>
    <w:rsid w:val="00753DBD"/>
    <w:rsid w:val="00765344"/>
    <w:rsid w:val="0077084A"/>
    <w:rsid w:val="00770F71"/>
    <w:rsid w:val="007759D6"/>
    <w:rsid w:val="007829D6"/>
    <w:rsid w:val="007833E0"/>
    <w:rsid w:val="00786277"/>
    <w:rsid w:val="007915FE"/>
    <w:rsid w:val="00791C0D"/>
    <w:rsid w:val="00795012"/>
    <w:rsid w:val="00797764"/>
    <w:rsid w:val="007B7FB7"/>
    <w:rsid w:val="007C2728"/>
    <w:rsid w:val="007C2B61"/>
    <w:rsid w:val="007D6372"/>
    <w:rsid w:val="007D7556"/>
    <w:rsid w:val="007E28DF"/>
    <w:rsid w:val="007F5F48"/>
    <w:rsid w:val="00800326"/>
    <w:rsid w:val="0080200E"/>
    <w:rsid w:val="00815F3C"/>
    <w:rsid w:val="00817C7E"/>
    <w:rsid w:val="00830813"/>
    <w:rsid w:val="00830921"/>
    <w:rsid w:val="00844BD0"/>
    <w:rsid w:val="00847F95"/>
    <w:rsid w:val="00850F90"/>
    <w:rsid w:val="008519CB"/>
    <w:rsid w:val="00857B97"/>
    <w:rsid w:val="00860452"/>
    <w:rsid w:val="00861D31"/>
    <w:rsid w:val="00865C32"/>
    <w:rsid w:val="00867EB9"/>
    <w:rsid w:val="008714FE"/>
    <w:rsid w:val="00874642"/>
    <w:rsid w:val="00875B83"/>
    <w:rsid w:val="00877F4D"/>
    <w:rsid w:val="00880A8D"/>
    <w:rsid w:val="00881552"/>
    <w:rsid w:val="0089389F"/>
    <w:rsid w:val="00894B39"/>
    <w:rsid w:val="008A722C"/>
    <w:rsid w:val="008B0EA0"/>
    <w:rsid w:val="008B3C88"/>
    <w:rsid w:val="008D071B"/>
    <w:rsid w:val="008D1490"/>
    <w:rsid w:val="008D4E76"/>
    <w:rsid w:val="008D7D67"/>
    <w:rsid w:val="008E0594"/>
    <w:rsid w:val="008E3C03"/>
    <w:rsid w:val="008E6573"/>
    <w:rsid w:val="008F1BD9"/>
    <w:rsid w:val="008F2DD4"/>
    <w:rsid w:val="008F55A1"/>
    <w:rsid w:val="008F597F"/>
    <w:rsid w:val="008F6137"/>
    <w:rsid w:val="00900800"/>
    <w:rsid w:val="00902725"/>
    <w:rsid w:val="0092210B"/>
    <w:rsid w:val="00923084"/>
    <w:rsid w:val="00924018"/>
    <w:rsid w:val="00924242"/>
    <w:rsid w:val="00934594"/>
    <w:rsid w:val="00942763"/>
    <w:rsid w:val="00947DBD"/>
    <w:rsid w:val="009658CC"/>
    <w:rsid w:val="0097766E"/>
    <w:rsid w:val="00985BAA"/>
    <w:rsid w:val="0098729F"/>
    <w:rsid w:val="00992117"/>
    <w:rsid w:val="009A6FDE"/>
    <w:rsid w:val="009B3BB8"/>
    <w:rsid w:val="009D6F64"/>
    <w:rsid w:val="009F248C"/>
    <w:rsid w:val="00A14027"/>
    <w:rsid w:val="00A24565"/>
    <w:rsid w:val="00A34757"/>
    <w:rsid w:val="00A53CF7"/>
    <w:rsid w:val="00A550A2"/>
    <w:rsid w:val="00A6097E"/>
    <w:rsid w:val="00A711DA"/>
    <w:rsid w:val="00A71AB4"/>
    <w:rsid w:val="00A73B06"/>
    <w:rsid w:val="00A756FD"/>
    <w:rsid w:val="00A7786D"/>
    <w:rsid w:val="00A77F56"/>
    <w:rsid w:val="00AA00EF"/>
    <w:rsid w:val="00AA55DD"/>
    <w:rsid w:val="00AB10C1"/>
    <w:rsid w:val="00AC0352"/>
    <w:rsid w:val="00AC10C2"/>
    <w:rsid w:val="00AC263B"/>
    <w:rsid w:val="00AC6DF5"/>
    <w:rsid w:val="00AE4E3E"/>
    <w:rsid w:val="00AF3D39"/>
    <w:rsid w:val="00B02E23"/>
    <w:rsid w:val="00B24D9C"/>
    <w:rsid w:val="00B3393C"/>
    <w:rsid w:val="00B356DC"/>
    <w:rsid w:val="00B36061"/>
    <w:rsid w:val="00B41A4E"/>
    <w:rsid w:val="00B4583E"/>
    <w:rsid w:val="00B50855"/>
    <w:rsid w:val="00B52A7C"/>
    <w:rsid w:val="00B610A2"/>
    <w:rsid w:val="00B82571"/>
    <w:rsid w:val="00B85E8F"/>
    <w:rsid w:val="00B93F20"/>
    <w:rsid w:val="00BA23FB"/>
    <w:rsid w:val="00BB09A3"/>
    <w:rsid w:val="00BB30CE"/>
    <w:rsid w:val="00BB48C1"/>
    <w:rsid w:val="00BB5AAC"/>
    <w:rsid w:val="00BB6802"/>
    <w:rsid w:val="00BB7F91"/>
    <w:rsid w:val="00BC0E2B"/>
    <w:rsid w:val="00BC0EC3"/>
    <w:rsid w:val="00BC1806"/>
    <w:rsid w:val="00BD16C5"/>
    <w:rsid w:val="00BE46CA"/>
    <w:rsid w:val="00BE6792"/>
    <w:rsid w:val="00BE69A9"/>
    <w:rsid w:val="00C0058E"/>
    <w:rsid w:val="00C02947"/>
    <w:rsid w:val="00C255F5"/>
    <w:rsid w:val="00C347BE"/>
    <w:rsid w:val="00C451E8"/>
    <w:rsid w:val="00C516E5"/>
    <w:rsid w:val="00C5760C"/>
    <w:rsid w:val="00C66ACA"/>
    <w:rsid w:val="00C66D06"/>
    <w:rsid w:val="00C87E28"/>
    <w:rsid w:val="00C9259B"/>
    <w:rsid w:val="00C92865"/>
    <w:rsid w:val="00CA47F5"/>
    <w:rsid w:val="00CB2F97"/>
    <w:rsid w:val="00CE21B7"/>
    <w:rsid w:val="00CF11D1"/>
    <w:rsid w:val="00CF183C"/>
    <w:rsid w:val="00CF5504"/>
    <w:rsid w:val="00CF6F44"/>
    <w:rsid w:val="00CF7BEA"/>
    <w:rsid w:val="00D01BCA"/>
    <w:rsid w:val="00D0324F"/>
    <w:rsid w:val="00D16745"/>
    <w:rsid w:val="00D2400E"/>
    <w:rsid w:val="00D26F72"/>
    <w:rsid w:val="00D27285"/>
    <w:rsid w:val="00D61A68"/>
    <w:rsid w:val="00D7034B"/>
    <w:rsid w:val="00D74A1D"/>
    <w:rsid w:val="00D86981"/>
    <w:rsid w:val="00D92E74"/>
    <w:rsid w:val="00D96E1E"/>
    <w:rsid w:val="00DA3F9C"/>
    <w:rsid w:val="00DA5A1B"/>
    <w:rsid w:val="00DB4EE9"/>
    <w:rsid w:val="00DC6549"/>
    <w:rsid w:val="00DE0B28"/>
    <w:rsid w:val="00DE1932"/>
    <w:rsid w:val="00DF101B"/>
    <w:rsid w:val="00DF16EE"/>
    <w:rsid w:val="00E0274D"/>
    <w:rsid w:val="00E10F9B"/>
    <w:rsid w:val="00E127BA"/>
    <w:rsid w:val="00E15672"/>
    <w:rsid w:val="00E15A93"/>
    <w:rsid w:val="00E277B7"/>
    <w:rsid w:val="00E54FAC"/>
    <w:rsid w:val="00E574E2"/>
    <w:rsid w:val="00E62DB4"/>
    <w:rsid w:val="00E65CD0"/>
    <w:rsid w:val="00E677B3"/>
    <w:rsid w:val="00E67B4A"/>
    <w:rsid w:val="00E773AD"/>
    <w:rsid w:val="00E80702"/>
    <w:rsid w:val="00E86E93"/>
    <w:rsid w:val="00E91842"/>
    <w:rsid w:val="00E92C77"/>
    <w:rsid w:val="00E9651F"/>
    <w:rsid w:val="00E967CE"/>
    <w:rsid w:val="00EB2B44"/>
    <w:rsid w:val="00EB647F"/>
    <w:rsid w:val="00EC0031"/>
    <w:rsid w:val="00EC06AC"/>
    <w:rsid w:val="00ED79FD"/>
    <w:rsid w:val="00EE1FFB"/>
    <w:rsid w:val="00EF6F23"/>
    <w:rsid w:val="00EF7083"/>
    <w:rsid w:val="00EF7BF0"/>
    <w:rsid w:val="00F025DB"/>
    <w:rsid w:val="00F02EB7"/>
    <w:rsid w:val="00F07382"/>
    <w:rsid w:val="00F078BA"/>
    <w:rsid w:val="00F137BF"/>
    <w:rsid w:val="00F204F3"/>
    <w:rsid w:val="00F23E61"/>
    <w:rsid w:val="00F31986"/>
    <w:rsid w:val="00F36D71"/>
    <w:rsid w:val="00F429B6"/>
    <w:rsid w:val="00F46F43"/>
    <w:rsid w:val="00F71A2C"/>
    <w:rsid w:val="00F833A0"/>
    <w:rsid w:val="00F95D95"/>
    <w:rsid w:val="00FA6628"/>
    <w:rsid w:val="00FA788E"/>
    <w:rsid w:val="00FB17CB"/>
    <w:rsid w:val="00FD4A02"/>
    <w:rsid w:val="00FD5D61"/>
    <w:rsid w:val="00FE2D38"/>
    <w:rsid w:val="00FF056F"/>
    <w:rsid w:val="014CFECD"/>
    <w:rsid w:val="02A615F1"/>
    <w:rsid w:val="045E2FA2"/>
    <w:rsid w:val="04634C09"/>
    <w:rsid w:val="04AF9D93"/>
    <w:rsid w:val="04F393A8"/>
    <w:rsid w:val="055A50EA"/>
    <w:rsid w:val="059E0CAB"/>
    <w:rsid w:val="07D3EEE3"/>
    <w:rsid w:val="0894863D"/>
    <w:rsid w:val="0969BF7D"/>
    <w:rsid w:val="0AB03E1E"/>
    <w:rsid w:val="0E5BA7DA"/>
    <w:rsid w:val="0E7EA008"/>
    <w:rsid w:val="0FE559A9"/>
    <w:rsid w:val="11327D34"/>
    <w:rsid w:val="115B21C2"/>
    <w:rsid w:val="149960C4"/>
    <w:rsid w:val="14DC2117"/>
    <w:rsid w:val="167D9C37"/>
    <w:rsid w:val="168AA4DC"/>
    <w:rsid w:val="181A547F"/>
    <w:rsid w:val="19D0D305"/>
    <w:rsid w:val="1A40C628"/>
    <w:rsid w:val="1BBC36B1"/>
    <w:rsid w:val="1C0B1A99"/>
    <w:rsid w:val="1F2A75B5"/>
    <w:rsid w:val="20B41EFB"/>
    <w:rsid w:val="21C01B9D"/>
    <w:rsid w:val="21D74450"/>
    <w:rsid w:val="226FDB7D"/>
    <w:rsid w:val="24A395B4"/>
    <w:rsid w:val="251859ED"/>
    <w:rsid w:val="258EF7E7"/>
    <w:rsid w:val="25913A71"/>
    <w:rsid w:val="2669E895"/>
    <w:rsid w:val="266E815D"/>
    <w:rsid w:val="26D8E9E6"/>
    <w:rsid w:val="2DDEEFAD"/>
    <w:rsid w:val="2E0C68B9"/>
    <w:rsid w:val="31BE996D"/>
    <w:rsid w:val="3281C11A"/>
    <w:rsid w:val="347557FB"/>
    <w:rsid w:val="35BB3DD1"/>
    <w:rsid w:val="36A44ED0"/>
    <w:rsid w:val="391EB7DB"/>
    <w:rsid w:val="3B8DFE28"/>
    <w:rsid w:val="3CEED1F6"/>
    <w:rsid w:val="3E74458C"/>
    <w:rsid w:val="3E79EF1E"/>
    <w:rsid w:val="406482E7"/>
    <w:rsid w:val="41F24E05"/>
    <w:rsid w:val="459E8B4C"/>
    <w:rsid w:val="475D8DFA"/>
    <w:rsid w:val="492C03B6"/>
    <w:rsid w:val="4A7F8528"/>
    <w:rsid w:val="4B6471CA"/>
    <w:rsid w:val="4CA1E7AF"/>
    <w:rsid w:val="4F572B89"/>
    <w:rsid w:val="58D87FBE"/>
    <w:rsid w:val="59800B7F"/>
    <w:rsid w:val="5C0A266C"/>
    <w:rsid w:val="5FD5F9F2"/>
    <w:rsid w:val="605A1FF3"/>
    <w:rsid w:val="609EECBB"/>
    <w:rsid w:val="6435EF1F"/>
    <w:rsid w:val="65F1BF7A"/>
    <w:rsid w:val="67BC00C1"/>
    <w:rsid w:val="6823530C"/>
    <w:rsid w:val="6904DA2C"/>
    <w:rsid w:val="6974565D"/>
    <w:rsid w:val="6B617CC6"/>
    <w:rsid w:val="6B6C6ED8"/>
    <w:rsid w:val="6BB2D03B"/>
    <w:rsid w:val="6CAAB808"/>
    <w:rsid w:val="6DDE7F7B"/>
    <w:rsid w:val="6E96A195"/>
    <w:rsid w:val="6E9AA19F"/>
    <w:rsid w:val="6ECFC108"/>
    <w:rsid w:val="70FD8B7B"/>
    <w:rsid w:val="711BEC8A"/>
    <w:rsid w:val="714055BD"/>
    <w:rsid w:val="71A3E524"/>
    <w:rsid w:val="7201A49B"/>
    <w:rsid w:val="72FD8AAA"/>
    <w:rsid w:val="77799A0A"/>
    <w:rsid w:val="7AFF03D2"/>
    <w:rsid w:val="7D6BD62E"/>
    <w:rsid w:val="7E20978D"/>
    <w:rsid w:val="7F03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F6A6"/>
  <w15:docId w15:val="{F06DB6EB-D21E-4414-86AD-4F696665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pPr>
      <w:suppressAutoHyphens/>
    </w:pPr>
    <w:rPr>
      <w:sz w:val="24"/>
      <w:szCs w:val="24"/>
      <w:lang w:val="en-US" w:eastAsia="en-US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</w:style>
  <w:style w:type="paragraph" w:styleId="Besedilooblaka">
    <w:name w:val="Balloon Text"/>
    <w:basedOn w:val="Navaden"/>
    <w:rPr>
      <w:rFonts w:ascii="Lucida Grande" w:hAnsi="Lucida Grande"/>
      <w:sz w:val="18"/>
      <w:szCs w:val="18"/>
    </w:rPr>
  </w:style>
  <w:style w:type="character" w:styleId="BesedilooblakaZnak" w:customStyle="1">
    <w:name w:val="Besedilo oblačka Znak"/>
    <w:rPr>
      <w:rFonts w:ascii="Lucida Grande" w:hAnsi="Lucida Grande"/>
      <w:sz w:val="18"/>
      <w:szCs w:val="18"/>
    </w:rPr>
  </w:style>
  <w:style w:type="paragraph" w:styleId="BasicParagraph" w:customStyle="1">
    <w:name w:val="[Basic Paragraph]"/>
    <w:basedOn w:val="Navaden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Revizija">
    <w:name w:val="Revision"/>
    <w:rPr>
      <w:sz w:val="24"/>
      <w:szCs w:val="24"/>
      <w:lang w:val="en-US" w:eastAsia="en-US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Hiperpovezava">
    <w:name w:val="Hyperlink"/>
    <w:basedOn w:val="Privzetapisavaodstavka"/>
    <w:rPr>
      <w:color w:val="467886"/>
      <w:u w:val="single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Pr>
      <w:sz w:val="16"/>
      <w:szCs w:val="16"/>
    </w:rPr>
  </w:style>
  <w:style w:type="paragraph" w:styleId="Pripombabesedilo">
    <w:name w:val="annotation text"/>
    <w:basedOn w:val="Navaden"/>
    <w:rPr>
      <w:sz w:val="20"/>
      <w:szCs w:val="20"/>
    </w:rPr>
  </w:style>
  <w:style w:type="character" w:styleId="PripombabesediloZnak" w:customStyle="1">
    <w:name w:val="Pripomba – besedilo Znak"/>
    <w:basedOn w:val="Privzetapisavaodstavka"/>
    <w:rPr>
      <w:lang w:val="en-US" w:eastAsia="en-US"/>
    </w:rPr>
  </w:style>
  <w:style w:type="paragraph" w:styleId="Zadevapripombe">
    <w:name w:val="annotation subject"/>
    <w:basedOn w:val="Pripombabesedilo"/>
    <w:next w:val="Pripombabesedilo"/>
    <w:rPr>
      <w:b/>
      <w:bCs/>
    </w:rPr>
  </w:style>
  <w:style w:type="character" w:styleId="ZadevapripombeZnak" w:customStyle="1">
    <w:name w:val="Zadeva pripombe Znak"/>
    <w:basedOn w:val="PripombabesediloZnak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rra-koroska.si/projekti/regijski-center-mobilnosti-korosk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7" ma:contentTypeDescription="Ustvari nov dokument." ma:contentTypeScope="" ma:versionID="c6f9e2edf8c650af5439df79ae124cea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9b4f34e9a29397d291d2512307cc46e3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0AD24-F8A9-4F69-BB35-33780F13A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8B724-F68D-469B-89B3-43551F5E123A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3.xml><?xml version="1.0" encoding="utf-8"?>
<ds:datastoreItem xmlns:ds="http://schemas.openxmlformats.org/officeDocument/2006/customXml" ds:itemID="{9BE256E9-79CE-463B-97CD-AD94B876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Romana Hribar</dc:creator>
  <keywords/>
  <dc:description/>
  <lastModifiedBy>Nika Drofenik</lastModifiedBy>
  <revision>180</revision>
  <lastPrinted>2024-07-15T07:59:00.0000000Z</lastPrinted>
  <dcterms:created xsi:type="dcterms:W3CDTF">2025-04-24T13:28:00.0000000Z</dcterms:created>
  <dcterms:modified xsi:type="dcterms:W3CDTF">2026-07-08T07:00:17.0438802Z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  <property fmtid="{D5CDD505-2E9C-101B-9397-08002B2CF9AE}" pid="3" name="MediaServiceImageTags">
    <vt:lpwstr/>
  </property>
</Properties>
</file>